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E29E" w14:textId="543B264F" w:rsidR="00D26F31" w:rsidRPr="00E6549E" w:rsidRDefault="00E37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________________</w:t>
      </w:r>
      <w:r w:rsidR="00E6549E" w:rsidRPr="00E6549E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t>________________</w:t>
      </w:r>
    </w:p>
    <w:p w14:paraId="4A3C9E8A" w14:textId="432433EF" w:rsidR="002E68D9" w:rsidRPr="00A2182B" w:rsidRDefault="00E3722B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 xml:space="preserve">Ville)   </w:t>
      </w:r>
      <w:proofErr w:type="gramEnd"/>
      <w:r>
        <w:rPr>
          <w:rFonts w:ascii="Arial" w:hAnsi="Arial" w:cs="Arial"/>
        </w:rPr>
        <w:t xml:space="preserve">                         (Date)</w:t>
      </w:r>
    </w:p>
    <w:p w14:paraId="129AF77E" w14:textId="77777777" w:rsidR="00B00DC0" w:rsidRDefault="00B00DC0">
      <w:pPr>
        <w:rPr>
          <w:rFonts w:ascii="Arial" w:hAnsi="Arial" w:cs="Arial"/>
        </w:rPr>
      </w:pPr>
    </w:p>
    <w:p w14:paraId="5E154AB4" w14:textId="77777777" w:rsidR="00275331" w:rsidRPr="00A2182B" w:rsidRDefault="00275331">
      <w:pPr>
        <w:rPr>
          <w:rFonts w:ascii="Arial" w:hAnsi="Arial" w:cs="Arial"/>
        </w:rPr>
      </w:pPr>
    </w:p>
    <w:p w14:paraId="71DFC27D" w14:textId="77777777" w:rsidR="00A2182B" w:rsidRPr="00A2182B" w:rsidRDefault="00A2182B">
      <w:pPr>
        <w:rPr>
          <w:rFonts w:ascii="Arial" w:hAnsi="Arial" w:cs="Arial"/>
        </w:rPr>
      </w:pPr>
    </w:p>
    <w:p w14:paraId="6B2EEA39" w14:textId="5D6742A8" w:rsidR="00587FFE" w:rsidRDefault="00587FFE" w:rsidP="00587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F1247A">
        <w:rPr>
          <w:rFonts w:ascii="Arial" w:hAnsi="Arial" w:cs="Arial"/>
        </w:rPr>
        <w:t xml:space="preserve">Julie </w:t>
      </w:r>
      <w:proofErr w:type="spellStart"/>
      <w:r w:rsidR="00F1247A">
        <w:rPr>
          <w:rFonts w:ascii="Arial" w:hAnsi="Arial" w:cs="Arial"/>
        </w:rPr>
        <w:t>Campagna</w:t>
      </w:r>
      <w:proofErr w:type="spellEnd"/>
    </w:p>
    <w:p w14:paraId="03FA9DED" w14:textId="77777777" w:rsidR="002E68D9" w:rsidRPr="002E68D9" w:rsidRDefault="002E68D9" w:rsidP="002E68D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2E68D9">
        <w:rPr>
          <w:rFonts w:ascii="Arial" w:hAnsi="Arial" w:cs="Arial"/>
        </w:rPr>
        <w:t>Direction des ressources humaines</w:t>
      </w:r>
    </w:p>
    <w:p w14:paraId="40893183" w14:textId="375D8A31" w:rsidR="002E68D9" w:rsidRPr="002E68D9" w:rsidRDefault="00F1247A" w:rsidP="002E68D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E68D9" w:rsidRPr="002E68D9">
        <w:rPr>
          <w:rFonts w:ascii="Arial" w:hAnsi="Arial" w:cs="Arial"/>
        </w:rPr>
        <w:t xml:space="preserve"> scolaire de l’Estuaire</w:t>
      </w:r>
    </w:p>
    <w:p w14:paraId="6A3D5311" w14:textId="77777777" w:rsidR="002E68D9" w:rsidRPr="002E68D9" w:rsidRDefault="002E68D9" w:rsidP="002E68D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2E68D9">
        <w:rPr>
          <w:rFonts w:ascii="Arial" w:hAnsi="Arial" w:cs="Arial"/>
        </w:rPr>
        <w:t>6</w:t>
      </w:r>
      <w:r>
        <w:rPr>
          <w:rFonts w:ascii="Arial" w:hAnsi="Arial" w:cs="Arial"/>
        </w:rPr>
        <w:t>2</w:t>
      </w:r>
      <w:r w:rsidRPr="002E68D9">
        <w:rPr>
          <w:rFonts w:ascii="Arial" w:hAnsi="Arial" w:cs="Arial"/>
        </w:rPr>
        <w:t>0, rue Jalbert</w:t>
      </w:r>
    </w:p>
    <w:p w14:paraId="4DA8A345" w14:textId="77777777" w:rsidR="002E68D9" w:rsidRPr="002E68D9" w:rsidRDefault="002E68D9" w:rsidP="002E68D9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2E68D9">
        <w:rPr>
          <w:rFonts w:ascii="Arial" w:hAnsi="Arial" w:cs="Arial"/>
        </w:rPr>
        <w:t>Baie-Comeau (</w:t>
      </w:r>
      <w:proofErr w:type="spellStart"/>
      <w:proofErr w:type="gramStart"/>
      <w:r w:rsidRPr="002E68D9">
        <w:rPr>
          <w:rFonts w:ascii="Arial" w:hAnsi="Arial" w:cs="Arial"/>
        </w:rPr>
        <w:t>Qc</w:t>
      </w:r>
      <w:proofErr w:type="spellEnd"/>
      <w:r w:rsidRPr="002E68D9">
        <w:rPr>
          <w:rFonts w:ascii="Arial" w:hAnsi="Arial" w:cs="Arial"/>
        </w:rPr>
        <w:t>)  G</w:t>
      </w:r>
      <w:proofErr w:type="gramEnd"/>
      <w:r w:rsidRPr="002E68D9">
        <w:rPr>
          <w:rFonts w:ascii="Arial" w:hAnsi="Arial" w:cs="Arial"/>
        </w:rPr>
        <w:t xml:space="preserve">5C </w:t>
      </w:r>
      <w:r>
        <w:rPr>
          <w:rFonts w:ascii="Arial" w:hAnsi="Arial" w:cs="Arial"/>
        </w:rPr>
        <w:t>0B8</w:t>
      </w:r>
    </w:p>
    <w:p w14:paraId="598C5DB7" w14:textId="77777777" w:rsidR="00D26F31" w:rsidRPr="00A2182B" w:rsidRDefault="00D26F31">
      <w:pPr>
        <w:rPr>
          <w:rFonts w:ascii="Arial" w:hAnsi="Arial" w:cs="Arial"/>
        </w:rPr>
      </w:pPr>
    </w:p>
    <w:p w14:paraId="78F4128A" w14:textId="77777777" w:rsidR="00D26F31" w:rsidRPr="00A2182B" w:rsidRDefault="00D26F31">
      <w:pPr>
        <w:rPr>
          <w:rFonts w:ascii="Arial" w:hAnsi="Arial" w:cs="Arial"/>
        </w:rPr>
      </w:pPr>
    </w:p>
    <w:p w14:paraId="467828E6" w14:textId="77777777" w:rsidR="00D26F31" w:rsidRPr="00A2182B" w:rsidRDefault="00D26F31" w:rsidP="00A2182B">
      <w:pPr>
        <w:pStyle w:val="Titre1"/>
        <w:keepNext w:val="0"/>
        <w:rPr>
          <w:rFonts w:ascii="Arial" w:hAnsi="Arial" w:cs="Arial"/>
        </w:rPr>
      </w:pPr>
      <w:r w:rsidRPr="00A2182B">
        <w:rPr>
          <w:rFonts w:ascii="Arial" w:hAnsi="Arial" w:cs="Arial"/>
        </w:rPr>
        <w:t xml:space="preserve">OBJET : Avis officiel de démission </w:t>
      </w:r>
      <w:r w:rsidR="002E3913" w:rsidRPr="00A2182B">
        <w:rPr>
          <w:rFonts w:ascii="Arial" w:hAnsi="Arial" w:cs="Arial"/>
        </w:rPr>
        <w:t>aux fins de retraite</w:t>
      </w:r>
    </w:p>
    <w:p w14:paraId="0AC5E7A2" w14:textId="77777777" w:rsidR="00D26F31" w:rsidRPr="00A2182B" w:rsidRDefault="00D26F31">
      <w:pPr>
        <w:rPr>
          <w:rFonts w:ascii="Arial" w:hAnsi="Arial" w:cs="Arial"/>
        </w:rPr>
      </w:pPr>
    </w:p>
    <w:p w14:paraId="6553F0CA" w14:textId="77777777" w:rsidR="00D26F31" w:rsidRPr="00A2182B" w:rsidRDefault="00D26F31">
      <w:pPr>
        <w:rPr>
          <w:rFonts w:ascii="Arial" w:hAnsi="Arial" w:cs="Arial"/>
        </w:rPr>
      </w:pPr>
    </w:p>
    <w:p w14:paraId="60496566" w14:textId="37A13AA8" w:rsidR="00D26F31" w:rsidRPr="00A2182B" w:rsidRDefault="00A739DF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26F31" w:rsidRPr="00A2182B">
        <w:rPr>
          <w:rFonts w:ascii="Arial" w:hAnsi="Arial" w:cs="Arial"/>
        </w:rPr>
        <w:t>,</w:t>
      </w:r>
    </w:p>
    <w:p w14:paraId="7AC3E918" w14:textId="77777777" w:rsidR="00D26F31" w:rsidRPr="00A2182B" w:rsidRDefault="00D26F31">
      <w:pPr>
        <w:rPr>
          <w:rFonts w:ascii="Arial" w:hAnsi="Arial" w:cs="Arial"/>
        </w:rPr>
      </w:pPr>
    </w:p>
    <w:p w14:paraId="48D24544" w14:textId="2798641D" w:rsidR="00D26F31" w:rsidRPr="00A2182B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2182B">
        <w:rPr>
          <w:rFonts w:ascii="Arial" w:hAnsi="Arial" w:cs="Arial"/>
        </w:rPr>
        <w:t>La présente est pour vous aviser, conformément à la convention collective en vigueur, de ma démission comme enseignant</w:t>
      </w:r>
      <w:r w:rsidR="00A2182B">
        <w:rPr>
          <w:rFonts w:ascii="Arial" w:hAnsi="Arial" w:cs="Arial"/>
        </w:rPr>
        <w:t>(e)</w:t>
      </w:r>
      <w:r w:rsidRPr="00A2182B">
        <w:rPr>
          <w:rFonts w:ascii="Arial" w:hAnsi="Arial" w:cs="Arial"/>
        </w:rPr>
        <w:t xml:space="preserve"> </w:t>
      </w:r>
      <w:r w:rsidR="005A657D">
        <w:rPr>
          <w:rFonts w:ascii="Arial" w:hAnsi="Arial" w:cs="Arial"/>
        </w:rPr>
        <w:t xml:space="preserve">au Centre de services scolaire </w:t>
      </w:r>
      <w:r w:rsidR="00A2182B">
        <w:rPr>
          <w:rFonts w:ascii="Arial" w:hAnsi="Arial" w:cs="Arial"/>
        </w:rPr>
        <w:t>de l’Estuaire pour fins de retraite.</w:t>
      </w:r>
    </w:p>
    <w:p w14:paraId="45B80BCF" w14:textId="77777777" w:rsidR="00D26F31" w:rsidRPr="00A2182B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0A9D054" w14:textId="2D0AC582" w:rsidR="00B00DC0" w:rsidRPr="00A2182B" w:rsidRDefault="00B64BD6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dernière journée de travail sera le </w:t>
      </w:r>
      <w:r w:rsidR="005657B1">
        <w:rPr>
          <w:rFonts w:ascii="Arial" w:hAnsi="Arial" w:cs="Arial"/>
        </w:rPr>
        <w:t>30 juin 2021</w:t>
      </w:r>
      <w:r>
        <w:rPr>
          <w:rFonts w:ascii="Arial" w:hAnsi="Arial" w:cs="Arial"/>
        </w:rPr>
        <w:t xml:space="preserve">. </w:t>
      </w:r>
      <w:r w:rsidR="006C2046">
        <w:rPr>
          <w:rFonts w:ascii="Arial" w:hAnsi="Arial" w:cs="Arial"/>
        </w:rPr>
        <w:t xml:space="preserve">Je serai donc à la retraite à compter du </w:t>
      </w:r>
      <w:r w:rsidR="005657B1">
        <w:rPr>
          <w:rFonts w:ascii="Arial" w:hAnsi="Arial" w:cs="Arial"/>
        </w:rPr>
        <w:t>1</w:t>
      </w:r>
      <w:r w:rsidR="005657B1" w:rsidRPr="005657B1">
        <w:rPr>
          <w:rFonts w:ascii="Arial" w:hAnsi="Arial" w:cs="Arial"/>
          <w:vertAlign w:val="superscript"/>
        </w:rPr>
        <w:t>er</w:t>
      </w:r>
      <w:r w:rsidR="005657B1">
        <w:rPr>
          <w:rFonts w:ascii="Arial" w:hAnsi="Arial" w:cs="Arial"/>
        </w:rPr>
        <w:t xml:space="preserve"> juillet 2021</w:t>
      </w:r>
      <w:r w:rsidR="005A657D">
        <w:rPr>
          <w:rFonts w:ascii="Arial" w:hAnsi="Arial" w:cs="Arial"/>
        </w:rPr>
        <w:t xml:space="preserve">, suivant confirmation de </w:t>
      </w:r>
      <w:r w:rsidR="002E3913" w:rsidRPr="00A2182B">
        <w:rPr>
          <w:rFonts w:ascii="Arial" w:hAnsi="Arial" w:cs="Arial"/>
        </w:rPr>
        <w:t>mon admissibilité à la pension pour cette date</w:t>
      </w:r>
      <w:r w:rsidR="000E1B42">
        <w:rPr>
          <w:rFonts w:ascii="Arial" w:hAnsi="Arial" w:cs="Arial"/>
        </w:rPr>
        <w:t xml:space="preserve"> par Retraite Québec</w:t>
      </w:r>
      <w:r w:rsidR="002E3913" w:rsidRPr="00A2182B">
        <w:rPr>
          <w:rFonts w:ascii="Arial" w:hAnsi="Arial" w:cs="Arial"/>
        </w:rPr>
        <w:t>.</w:t>
      </w:r>
    </w:p>
    <w:p w14:paraId="4DA9EEF9" w14:textId="77777777" w:rsidR="00D26F31" w:rsidRPr="00A2182B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B4192BD" w14:textId="05BEF868" w:rsidR="00D26F31" w:rsidRPr="00A2182B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2182B">
        <w:rPr>
          <w:rFonts w:ascii="Arial" w:hAnsi="Arial" w:cs="Arial"/>
        </w:rPr>
        <w:t xml:space="preserve">Veuillez agréer, </w:t>
      </w:r>
      <w:r w:rsidR="00A739DF">
        <w:rPr>
          <w:rFonts w:ascii="Arial" w:hAnsi="Arial" w:cs="Arial"/>
        </w:rPr>
        <w:t>Madame</w:t>
      </w:r>
      <w:r w:rsidRPr="00A2182B">
        <w:rPr>
          <w:rFonts w:ascii="Arial" w:hAnsi="Arial" w:cs="Arial"/>
        </w:rPr>
        <w:t>, l’expression de mes sentiments les meilleurs.</w:t>
      </w:r>
    </w:p>
    <w:p w14:paraId="6DA70CB0" w14:textId="77777777" w:rsidR="00A2182B" w:rsidRPr="00A2182B" w:rsidRDefault="00A2182B" w:rsidP="00A2182B">
      <w:pPr>
        <w:rPr>
          <w:rFonts w:ascii="Arial" w:hAnsi="Arial" w:cs="Arial"/>
        </w:rPr>
      </w:pPr>
    </w:p>
    <w:p w14:paraId="3C9EA656" w14:textId="77777777" w:rsidR="00A2182B" w:rsidRPr="00A2182B" w:rsidRDefault="00A2182B" w:rsidP="00A2182B">
      <w:pPr>
        <w:rPr>
          <w:rFonts w:ascii="Arial" w:hAnsi="Arial" w:cs="Arial"/>
        </w:rPr>
      </w:pPr>
    </w:p>
    <w:p w14:paraId="582E7AF5" w14:textId="77777777" w:rsidR="00A2182B" w:rsidRPr="00A2182B" w:rsidRDefault="00A2182B" w:rsidP="00A2182B">
      <w:pPr>
        <w:rPr>
          <w:rFonts w:ascii="Arial" w:hAnsi="Arial" w:cs="Arial"/>
        </w:rPr>
      </w:pPr>
    </w:p>
    <w:p w14:paraId="0A2FDD4D" w14:textId="77777777" w:rsidR="00A2182B" w:rsidRPr="00A2182B" w:rsidRDefault="00A2182B" w:rsidP="00A2182B">
      <w:pPr>
        <w:rPr>
          <w:rFonts w:ascii="Arial" w:hAnsi="Arial" w:cs="Arial"/>
          <w:u w:val="single"/>
        </w:rPr>
      </w:pP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</w:p>
    <w:p w14:paraId="694993B5" w14:textId="77777777" w:rsidR="00A2182B" w:rsidRPr="00A2182B" w:rsidRDefault="00A2182B" w:rsidP="00A2182B">
      <w:pPr>
        <w:ind w:left="708" w:firstLine="708"/>
        <w:rPr>
          <w:rFonts w:ascii="Arial" w:hAnsi="Arial" w:cs="Arial"/>
        </w:rPr>
      </w:pPr>
      <w:r w:rsidRPr="00A2182B">
        <w:rPr>
          <w:rFonts w:ascii="Arial" w:hAnsi="Arial" w:cs="Arial"/>
        </w:rPr>
        <w:t>(</w:t>
      </w:r>
      <w:proofErr w:type="gramStart"/>
      <w:r w:rsidRPr="00A2182B">
        <w:rPr>
          <w:rFonts w:ascii="Arial" w:hAnsi="Arial" w:cs="Arial"/>
        </w:rPr>
        <w:t>signature</w:t>
      </w:r>
      <w:proofErr w:type="gramEnd"/>
      <w:r w:rsidRPr="00A2182B">
        <w:rPr>
          <w:rFonts w:ascii="Arial" w:hAnsi="Arial" w:cs="Arial"/>
        </w:rPr>
        <w:t>)</w:t>
      </w:r>
    </w:p>
    <w:p w14:paraId="46B4848F" w14:textId="77777777" w:rsidR="00A2182B" w:rsidRPr="00A2182B" w:rsidRDefault="00A2182B" w:rsidP="00A2182B">
      <w:pPr>
        <w:rPr>
          <w:rFonts w:ascii="Arial" w:hAnsi="Arial" w:cs="Arial"/>
        </w:rPr>
      </w:pPr>
    </w:p>
    <w:p w14:paraId="164E3AD1" w14:textId="77777777" w:rsidR="00A2182B" w:rsidRDefault="00A2182B" w:rsidP="00A2182B">
      <w:pPr>
        <w:rPr>
          <w:rFonts w:ascii="Arial" w:hAnsi="Arial" w:cs="Arial"/>
        </w:rPr>
      </w:pPr>
    </w:p>
    <w:p w14:paraId="523327BC" w14:textId="069FB1A9" w:rsidR="00275331" w:rsidRDefault="00E3722B" w:rsidP="00A218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376F5FEF" w14:textId="78699FA0" w:rsidR="00E3722B" w:rsidRDefault="00E3722B" w:rsidP="00A2182B">
      <w:pPr>
        <w:rPr>
          <w:rFonts w:ascii="Arial" w:hAnsi="Arial" w:cs="Arial"/>
        </w:rPr>
      </w:pPr>
      <w:r>
        <w:rPr>
          <w:rFonts w:ascii="Arial" w:hAnsi="Arial" w:cs="Arial"/>
        </w:rPr>
        <w:t>(Nom)</w:t>
      </w:r>
    </w:p>
    <w:p w14:paraId="31B06A83" w14:textId="77777777" w:rsidR="00E3722B" w:rsidRDefault="00E3722B" w:rsidP="00E3722B">
      <w:pPr>
        <w:spacing w:line="360" w:lineRule="auto"/>
        <w:rPr>
          <w:rFonts w:ascii="Arial" w:hAnsi="Arial" w:cs="Arial"/>
        </w:rPr>
      </w:pPr>
    </w:p>
    <w:p w14:paraId="0E3C42D4" w14:textId="7C38FF8B" w:rsidR="00E3722B" w:rsidRDefault="00E3722B" w:rsidP="00E37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5EEA0C2C" w14:textId="2DA70658" w:rsidR="00E3722B" w:rsidRDefault="00E3722B" w:rsidP="00E37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7BAB26DF" w14:textId="70EB8654" w:rsidR="00E3722B" w:rsidRDefault="00E3722B" w:rsidP="00E37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168D368F" w14:textId="32C3975A" w:rsidR="00E3722B" w:rsidRPr="00A2182B" w:rsidRDefault="00E3722B" w:rsidP="00E37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7BD279B4" w14:textId="27E0A2F2" w:rsidR="00E3722B" w:rsidRDefault="00E3722B" w:rsidP="00E6549E">
      <w:pPr>
        <w:rPr>
          <w:rFonts w:ascii="Arial" w:hAnsi="Arial" w:cs="Arial"/>
        </w:rPr>
      </w:pPr>
      <w:r>
        <w:rPr>
          <w:rFonts w:ascii="Arial" w:hAnsi="Arial" w:cs="Arial"/>
        </w:rPr>
        <w:t>(Adresse)</w:t>
      </w:r>
    </w:p>
    <w:p w14:paraId="3DE35113" w14:textId="77777777" w:rsidR="009B4C0A" w:rsidRPr="00A2182B" w:rsidRDefault="009B4C0A" w:rsidP="00E6549E">
      <w:pPr>
        <w:rPr>
          <w:rFonts w:ascii="Arial" w:hAnsi="Arial" w:cs="Arial"/>
        </w:rPr>
      </w:pPr>
    </w:p>
    <w:p w14:paraId="00CBC380" w14:textId="77777777" w:rsidR="00A2182B" w:rsidRDefault="00A2182B" w:rsidP="00A2182B">
      <w:pPr>
        <w:rPr>
          <w:rFonts w:ascii="Arial" w:hAnsi="Arial" w:cs="Arial"/>
        </w:rPr>
      </w:pPr>
    </w:p>
    <w:p w14:paraId="2417C2DE" w14:textId="77777777" w:rsidR="00275331" w:rsidRDefault="00275331" w:rsidP="00A2182B">
      <w:pPr>
        <w:rPr>
          <w:rFonts w:ascii="Arial" w:hAnsi="Arial" w:cs="Arial"/>
        </w:rPr>
      </w:pPr>
    </w:p>
    <w:p w14:paraId="3E9B8F6C" w14:textId="77777777" w:rsidR="00A2182B" w:rsidRPr="00A2182B" w:rsidRDefault="00A2182B" w:rsidP="00A2182B">
      <w:pPr>
        <w:rPr>
          <w:rFonts w:ascii="Arial" w:hAnsi="Arial" w:cs="Arial"/>
        </w:rPr>
      </w:pPr>
      <w:r w:rsidRPr="00A2182B">
        <w:rPr>
          <w:rFonts w:ascii="Arial" w:hAnsi="Arial" w:cs="Arial"/>
        </w:rPr>
        <w:t>c. c. :</w:t>
      </w:r>
      <w:r w:rsidRPr="00A2182B">
        <w:rPr>
          <w:rFonts w:ascii="Arial" w:hAnsi="Arial" w:cs="Arial"/>
        </w:rPr>
        <w:tab/>
        <w:t>SEHCN</w:t>
      </w:r>
    </w:p>
    <w:sectPr w:rsidR="00A2182B" w:rsidRPr="00A2182B" w:rsidSect="00E3722B">
      <w:headerReference w:type="default" r:id="rId9"/>
      <w:pgSz w:w="12240" w:h="15840"/>
      <w:pgMar w:top="1440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72F9" w14:textId="77777777" w:rsidR="00DB7AE1" w:rsidRDefault="00DB7AE1" w:rsidP="002E3913">
      <w:r>
        <w:separator/>
      </w:r>
    </w:p>
  </w:endnote>
  <w:endnote w:type="continuationSeparator" w:id="0">
    <w:p w14:paraId="0B33D82D" w14:textId="77777777" w:rsidR="00DB7AE1" w:rsidRDefault="00DB7AE1" w:rsidP="002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72D4" w14:textId="77777777" w:rsidR="00DB7AE1" w:rsidRDefault="00DB7AE1" w:rsidP="002E3913">
      <w:r>
        <w:separator/>
      </w:r>
    </w:p>
  </w:footnote>
  <w:footnote w:type="continuationSeparator" w:id="0">
    <w:p w14:paraId="230FEAA4" w14:textId="77777777" w:rsidR="00DB7AE1" w:rsidRDefault="00DB7AE1" w:rsidP="002E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D131" w14:textId="77777777" w:rsidR="00851E42" w:rsidRPr="00542650" w:rsidRDefault="00851E42" w:rsidP="00851E42">
    <w:pPr>
      <w:pStyle w:val="En-tte"/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highlight w:val="magenta"/>
      </w:rPr>
      <w:drawing>
        <wp:anchor distT="0" distB="0" distL="114300" distR="114300" simplePos="0" relativeHeight="251660288" behindDoc="0" locked="0" layoutInCell="1" allowOverlap="1" wp14:anchorId="478E9625" wp14:editId="4422E9B9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800" cy="720000"/>
          <wp:effectExtent l="0" t="0" r="9525" b="444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650"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542650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542650">
      <w:rPr>
        <w:rFonts w:asciiTheme="minorHAnsi" w:hAnsiTheme="minorHAnsi" w:cstheme="minorHAnsi"/>
        <w:sz w:val="20"/>
        <w:szCs w:val="20"/>
      </w:rPr>
      <w:sym w:font="Webdings" w:char="F0C6"/>
    </w:r>
    <w:r w:rsidRPr="00542650">
      <w:rPr>
        <w:rFonts w:asciiTheme="minorHAnsi" w:hAnsiTheme="minorHAnsi" w:cstheme="minorHAnsi"/>
        <w:sz w:val="20"/>
        <w:szCs w:val="20"/>
      </w:rPr>
      <w:t xml:space="preserve"> 418-589-9824</w:t>
    </w:r>
  </w:p>
  <w:p w14:paraId="1722004C" w14:textId="77777777" w:rsidR="00851E42" w:rsidRPr="00542650" w:rsidRDefault="00851E42" w:rsidP="00851E42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 w:rsidRPr="00542650">
      <w:rPr>
        <w:rFonts w:asciiTheme="minorHAnsi" w:hAnsiTheme="minorHAnsi" w:cstheme="minorHAnsi"/>
        <w:sz w:val="20"/>
        <w:szCs w:val="20"/>
      </w:rPr>
      <w:t>de</w:t>
    </w:r>
    <w:proofErr w:type="gramEnd"/>
    <w:r w:rsidRPr="00542650"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42650">
      <w:rPr>
        <w:rFonts w:asciiTheme="minorHAnsi" w:hAnsiTheme="minorHAnsi" w:cstheme="minorHAnsi"/>
        <w:sz w:val="20"/>
        <w:szCs w:val="20"/>
      </w:rPr>
      <w:sym w:font="Webdings" w:char="F0FE"/>
    </w:r>
    <w:r w:rsidRPr="00542650">
      <w:rPr>
        <w:rFonts w:asciiTheme="minorHAnsi" w:hAnsiTheme="minorHAnsi" w:cstheme="minorHAnsi"/>
        <w:sz w:val="20"/>
        <w:szCs w:val="20"/>
      </w:rPr>
      <w:t xml:space="preserve"> www.sehcn.com</w:t>
    </w:r>
    <w:r w:rsidRPr="00542650">
      <w:rPr>
        <w:rFonts w:asciiTheme="minorHAnsi" w:hAnsiTheme="minorHAnsi" w:cstheme="minorHAnsi"/>
        <w:sz w:val="20"/>
        <w:szCs w:val="20"/>
      </w:rPr>
      <w:tab/>
    </w:r>
  </w:p>
  <w:p w14:paraId="0E721FA1" w14:textId="77777777" w:rsidR="00851E42" w:rsidRPr="00542650" w:rsidRDefault="00851E42" w:rsidP="00851E42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 w:rsidRPr="00542650">
      <w:rPr>
        <w:rFonts w:asciiTheme="minorHAnsi" w:hAnsiTheme="minorHAnsi" w:cstheme="minorHAnsi"/>
        <w:sz w:val="20"/>
        <w:szCs w:val="20"/>
      </w:rPr>
      <w:t>Puyjalon</w:t>
    </w:r>
    <w:proofErr w:type="spellEnd"/>
    <w:r w:rsidRPr="00542650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 w:rsidRPr="00542650">
      <w:rPr>
        <w:rFonts w:asciiTheme="minorHAnsi" w:hAnsiTheme="minorHAnsi" w:cstheme="minorHAnsi"/>
        <w:sz w:val="20"/>
        <w:szCs w:val="20"/>
      </w:rPr>
      <w:sym w:font="Wingdings" w:char="F02A"/>
    </w:r>
    <w:r w:rsidRPr="00542650"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 w:rsidRPr="00542650">
      <w:rPr>
        <w:rFonts w:asciiTheme="minorHAnsi" w:hAnsiTheme="minorHAnsi" w:cstheme="minorHAnsi"/>
        <w:sz w:val="20"/>
        <w:szCs w:val="20"/>
      </w:rPr>
      <w:t>sehcn@globetrotter.net</w:t>
    </w:r>
    <w:bookmarkEnd w:id="0"/>
    <w:r w:rsidRPr="00542650">
      <w:rPr>
        <w:rFonts w:asciiTheme="minorHAnsi" w:hAnsiTheme="minorHAnsi" w:cstheme="minorHAnsi"/>
        <w:sz w:val="20"/>
        <w:szCs w:val="20"/>
      </w:rPr>
      <w:tab/>
    </w:r>
  </w:p>
  <w:p w14:paraId="4B3429EC" w14:textId="77777777" w:rsidR="00851E42" w:rsidRPr="00542650" w:rsidRDefault="00851E42" w:rsidP="00851E42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w:t>Baie-Comeau</w:t>
    </w:r>
    <w:r w:rsidRPr="00542650">
      <w:rPr>
        <w:rFonts w:asciiTheme="minorHAnsi" w:hAnsiTheme="minorHAnsi" w:cstheme="minorHAnsi"/>
        <w:sz w:val="20"/>
        <w:szCs w:val="20"/>
      </w:rPr>
      <w:t xml:space="preserve"> (Québec) G5C 1M4 </w:t>
    </w:r>
  </w:p>
  <w:p w14:paraId="2B3912AF" w14:textId="79A74A2F" w:rsidR="00851E42" w:rsidRDefault="00DB7AE1" w:rsidP="00851E42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noProof/>
      </w:rPr>
      <w:pict w14:anchorId="676C430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8.9pt;margin-top:26.65pt;width:6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" strokecolor="#039" strokeweight="1pt">
          <v:shadow color="#243f60" opacity=".5" offset="1pt"/>
        </v:shape>
      </w:pict>
    </w:r>
  </w:p>
  <w:p w14:paraId="21D5D873" w14:textId="23DD727F" w:rsidR="00851E42" w:rsidRDefault="00851E42" w:rsidP="00851E42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</w:p>
  <w:p w14:paraId="017E26E4" w14:textId="77777777" w:rsidR="00851E42" w:rsidRPr="00542650" w:rsidRDefault="00851E42" w:rsidP="00851E42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C0"/>
    <w:rsid w:val="000E1B42"/>
    <w:rsid w:val="0017601A"/>
    <w:rsid w:val="001E711F"/>
    <w:rsid w:val="00204DF0"/>
    <w:rsid w:val="00211CF0"/>
    <w:rsid w:val="00275331"/>
    <w:rsid w:val="002E3913"/>
    <w:rsid w:val="002E68D9"/>
    <w:rsid w:val="0031070F"/>
    <w:rsid w:val="00377323"/>
    <w:rsid w:val="004409DD"/>
    <w:rsid w:val="004B72DA"/>
    <w:rsid w:val="00523669"/>
    <w:rsid w:val="00540B52"/>
    <w:rsid w:val="00543ECA"/>
    <w:rsid w:val="005657B1"/>
    <w:rsid w:val="00587FFE"/>
    <w:rsid w:val="005A657D"/>
    <w:rsid w:val="006B5A68"/>
    <w:rsid w:val="006C2046"/>
    <w:rsid w:val="007226F3"/>
    <w:rsid w:val="00725E1E"/>
    <w:rsid w:val="0078542C"/>
    <w:rsid w:val="00797EE8"/>
    <w:rsid w:val="007E099F"/>
    <w:rsid w:val="00851E42"/>
    <w:rsid w:val="009B4C0A"/>
    <w:rsid w:val="00A2182B"/>
    <w:rsid w:val="00A739DF"/>
    <w:rsid w:val="00B00DC0"/>
    <w:rsid w:val="00B64BD6"/>
    <w:rsid w:val="00B92852"/>
    <w:rsid w:val="00D26F31"/>
    <w:rsid w:val="00D93504"/>
    <w:rsid w:val="00DB7AE1"/>
    <w:rsid w:val="00DD535A"/>
    <w:rsid w:val="00DF47B5"/>
    <w:rsid w:val="00E3722B"/>
    <w:rsid w:val="00E6549E"/>
    <w:rsid w:val="00EA4F07"/>
    <w:rsid w:val="00EC6085"/>
    <w:rsid w:val="00F1247A"/>
    <w:rsid w:val="00F85814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D9EDFF"/>
  <w15:docId w15:val="{D830F878-DF83-4E4E-97D9-1942AB3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D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B72D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B72D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00D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E39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391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62A9F-9048-4412-9CEE-D7F61C5A7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269CC-1C0A-4661-9975-20DFF6AAEA8C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9748F54A-F54C-437D-8AE1-DC3D5D326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S.E.H.C.N.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17</cp:revision>
  <cp:lastPrinted>2021-04-15T15:04:00Z</cp:lastPrinted>
  <dcterms:created xsi:type="dcterms:W3CDTF">2020-05-20T19:41:00Z</dcterms:created>
  <dcterms:modified xsi:type="dcterms:W3CDTF">2021-05-12T20:32:00Z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74000</vt:r8>
  </property>
</Properties>
</file>