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1A4C" w14:textId="77777777" w:rsidR="00AC070C" w:rsidRDefault="00AC070C" w:rsidP="001B1B5B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</w:p>
    <w:p w14:paraId="3F27C19D" w14:textId="77777777" w:rsidR="00AC070C" w:rsidRDefault="00AC070C" w:rsidP="001B1B5B">
      <w:pPr>
        <w:suppressAutoHyphens/>
        <w:spacing w:line="280" w:lineRule="atLeast"/>
        <w:rPr>
          <w:sz w:val="22"/>
          <w:szCs w:val="22"/>
        </w:rPr>
      </w:pPr>
    </w:p>
    <w:p w14:paraId="4CAE4182" w14:textId="7EF2AEC5" w:rsidR="001B1B5B" w:rsidRPr="00AD4576" w:rsidRDefault="001B1B5B" w:rsidP="001B1B5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_________________________, le ________________________</w:t>
      </w:r>
    </w:p>
    <w:p w14:paraId="54140313" w14:textId="77777777" w:rsidR="001B1B5B" w:rsidRPr="00CA0BF9" w:rsidRDefault="001B1B5B" w:rsidP="001B1B5B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F0A4D66" w14:textId="77777777" w:rsidR="006D4E2E" w:rsidRDefault="006D4E2E" w:rsidP="006D4E2E">
      <w:pPr>
        <w:suppressAutoHyphens/>
        <w:spacing w:line="280" w:lineRule="atLeast"/>
      </w:pPr>
    </w:p>
    <w:p w14:paraId="394805A4" w14:textId="77777777" w:rsidR="006D4E2E" w:rsidRDefault="006D4E2E" w:rsidP="006D4E2E">
      <w:pPr>
        <w:suppressAutoHyphens/>
        <w:spacing w:line="280" w:lineRule="atLeast"/>
      </w:pPr>
    </w:p>
    <w:p w14:paraId="1B0D3847" w14:textId="4F97A99F" w:rsidR="006D4E2E" w:rsidRPr="00103739" w:rsidRDefault="003070B9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6D4E2E" w:rsidRPr="00103739">
        <w:rPr>
          <w:sz w:val="22"/>
          <w:szCs w:val="22"/>
        </w:rPr>
        <w:t xml:space="preserve"> </w:t>
      </w:r>
      <w:r>
        <w:rPr>
          <w:sz w:val="22"/>
          <w:szCs w:val="22"/>
        </w:rPr>
        <w:t>Félix Béland</w:t>
      </w:r>
    </w:p>
    <w:p w14:paraId="6534AB25" w14:textId="77777777" w:rsidR="006D4E2E" w:rsidRPr="00103739" w:rsidRDefault="006D4E2E" w:rsidP="006D4E2E">
      <w:pPr>
        <w:suppressAutoHyphens/>
        <w:spacing w:line="280" w:lineRule="atLeast"/>
        <w:rPr>
          <w:sz w:val="22"/>
          <w:szCs w:val="22"/>
        </w:rPr>
      </w:pPr>
      <w:r w:rsidRPr="00103739">
        <w:rPr>
          <w:sz w:val="22"/>
          <w:szCs w:val="22"/>
        </w:rPr>
        <w:t>Direction des ressources humaines</w:t>
      </w:r>
    </w:p>
    <w:p w14:paraId="3096A2DA" w14:textId="35901065" w:rsidR="006D4E2E" w:rsidRPr="00103739" w:rsidRDefault="001B1B5B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6D4E2E" w:rsidRPr="00103739">
        <w:rPr>
          <w:sz w:val="22"/>
          <w:szCs w:val="22"/>
        </w:rPr>
        <w:t xml:space="preserve"> scolaire de l’Estuaire</w:t>
      </w:r>
    </w:p>
    <w:p w14:paraId="1DF25B11" w14:textId="77777777" w:rsidR="006D4E2E" w:rsidRPr="00103739" w:rsidRDefault="0002300A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513F64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759C54CB" w14:textId="77777777" w:rsidR="006D4E2E" w:rsidRPr="00103739" w:rsidRDefault="0002300A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G5C </w:t>
      </w:r>
      <w:r w:rsidR="00513F64">
        <w:rPr>
          <w:sz w:val="22"/>
          <w:szCs w:val="22"/>
        </w:rPr>
        <w:t>0B8</w:t>
      </w:r>
    </w:p>
    <w:p w14:paraId="096DE3BD" w14:textId="77777777" w:rsidR="006D4E2E" w:rsidRDefault="006D4E2E" w:rsidP="006D4E2E">
      <w:pPr>
        <w:suppressAutoHyphens/>
        <w:spacing w:line="280" w:lineRule="atLeast"/>
      </w:pPr>
    </w:p>
    <w:p w14:paraId="57C68407" w14:textId="77777777" w:rsidR="006D4E2E" w:rsidRDefault="006D4E2E" w:rsidP="006D4E2E">
      <w:pPr>
        <w:suppressAutoHyphens/>
        <w:spacing w:line="280" w:lineRule="atLeast"/>
      </w:pPr>
    </w:p>
    <w:p w14:paraId="75C3ED7C" w14:textId="77777777" w:rsidR="006D4E2E" w:rsidRDefault="006D4E2E" w:rsidP="006D4E2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Objet 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Avis de changement d’option de prolongation sans traitement d’un congé de maternité, de paternité ou d’adoption</w:t>
      </w:r>
    </w:p>
    <w:p w14:paraId="787AB24B" w14:textId="77777777" w:rsidR="006D4E2E" w:rsidRDefault="006D4E2E" w:rsidP="006D4E2E">
      <w:pPr>
        <w:suppressAutoHyphens/>
        <w:spacing w:line="280" w:lineRule="atLeast"/>
        <w:rPr>
          <w:sz w:val="22"/>
          <w:szCs w:val="22"/>
        </w:rPr>
      </w:pPr>
    </w:p>
    <w:p w14:paraId="1616D804" w14:textId="76550ACC" w:rsidR="006D4E2E" w:rsidRDefault="003070B9" w:rsidP="006D4E2E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6D4E2E">
        <w:rPr>
          <w:sz w:val="22"/>
          <w:szCs w:val="22"/>
        </w:rPr>
        <w:t>,</w:t>
      </w:r>
    </w:p>
    <w:p w14:paraId="0569D32B" w14:textId="77777777" w:rsidR="006D4E2E" w:rsidRDefault="006D4E2E" w:rsidP="006D4E2E">
      <w:pPr>
        <w:rPr>
          <w:sz w:val="22"/>
          <w:szCs w:val="22"/>
        </w:rPr>
      </w:pPr>
    </w:p>
    <w:p w14:paraId="47D6D790" w14:textId="5A3221C7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 xml:space="preserve">Je suis présentement en prolongation de mon congé de maternité (de paternité ou d’adoption) en vertu de l’option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  <w:r w:rsidR="00AC1B74">
        <w:rPr>
          <w:sz w:val="22"/>
          <w:szCs w:val="22"/>
        </w:rPr>
        <w:t xml:space="preserve"> </w:t>
      </w:r>
      <w:r>
        <w:rPr>
          <w:sz w:val="22"/>
          <w:szCs w:val="22"/>
        </w:rPr>
        <w:t>(« b », « d » ou « e ») de la clause 5-13.27.</w:t>
      </w:r>
    </w:p>
    <w:p w14:paraId="181878F8" w14:textId="77777777" w:rsidR="006D4E2E" w:rsidRDefault="006D4E2E" w:rsidP="006D4E2E">
      <w:pPr>
        <w:rPr>
          <w:sz w:val="22"/>
          <w:szCs w:val="22"/>
        </w:rPr>
      </w:pPr>
    </w:p>
    <w:p w14:paraId="7DE58AC5" w14:textId="59378496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Conformément à la clause 5-13.27i), je désire maintenant changer l’option que j’avais choisie et ma nouvelle option sera désormais la suivante l’an prochain :</w:t>
      </w:r>
      <w:r w:rsidR="00AC1B74">
        <w:rPr>
          <w:sz w:val="22"/>
          <w:szCs w:val="22"/>
        </w:rPr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</w:p>
    <w:p w14:paraId="6A09AF1C" w14:textId="77777777" w:rsidR="006D4E2E" w:rsidRDefault="006D4E2E" w:rsidP="006D4E2E">
      <w:pPr>
        <w:rPr>
          <w:sz w:val="22"/>
          <w:szCs w:val="22"/>
        </w:rPr>
      </w:pPr>
    </w:p>
    <w:p w14:paraId="108FB5A4" w14:textId="77777777" w:rsidR="006D4E2E" w:rsidRDefault="006D4E2E" w:rsidP="006D4E2E"/>
    <w:p w14:paraId="743820B4" w14:textId="6A88515B" w:rsidR="006D4E2E" w:rsidRDefault="006D4E2E" w:rsidP="00846BC7">
      <w:pPr>
        <w:rPr>
          <w:sz w:val="22"/>
          <w:szCs w:val="22"/>
        </w:rPr>
      </w:pPr>
      <w:r w:rsidRPr="00AC1B74">
        <w:rPr>
          <w:sz w:val="22"/>
          <w:szCs w:val="22"/>
        </w:rPr>
        <w:t>Date</w:t>
      </w:r>
      <w:r w:rsidR="00846BC7">
        <w:t xml:space="preserve"> : </w:t>
      </w:r>
      <w:r>
        <w:t xml:space="preserve"> </w:t>
      </w:r>
      <w:r w:rsidRPr="00AC1B74">
        <w:rPr>
          <w:sz w:val="22"/>
          <w:szCs w:val="22"/>
        </w:rPr>
        <w:t>Début</w:t>
      </w:r>
      <w:r>
        <w:t xml:space="preserve"> </w:t>
      </w:r>
      <w:r w:rsidR="00846BC7" w:rsidRPr="00AC1B74">
        <w:rPr>
          <w:sz w:val="22"/>
          <w:szCs w:val="22"/>
        </w:rPr>
        <w:t>le</w:t>
      </w:r>
      <w:r w:rsidR="00846BC7"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  <w:r>
        <w:t xml:space="preserve">, </w:t>
      </w:r>
      <w:r w:rsidRPr="00AC1B74">
        <w:rPr>
          <w:sz w:val="22"/>
          <w:szCs w:val="22"/>
        </w:rPr>
        <w:t xml:space="preserve">Fin </w:t>
      </w:r>
      <w:r w:rsidR="00846BC7" w:rsidRPr="00AC1B74">
        <w:rPr>
          <w:sz w:val="22"/>
          <w:szCs w:val="22"/>
        </w:rPr>
        <w:t>le</w:t>
      </w:r>
      <w:r w:rsidR="00AC1B74"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</w:p>
    <w:p w14:paraId="284B8836" w14:textId="77777777" w:rsidR="006D4E2E" w:rsidRDefault="006D4E2E" w:rsidP="006D4E2E">
      <w:pPr>
        <w:rPr>
          <w:sz w:val="22"/>
          <w:szCs w:val="22"/>
        </w:rPr>
      </w:pPr>
    </w:p>
    <w:p w14:paraId="74B54BF7" w14:textId="77777777" w:rsidR="00D51A10" w:rsidRDefault="00D51A10" w:rsidP="006D4E2E">
      <w:pPr>
        <w:rPr>
          <w:sz w:val="22"/>
          <w:szCs w:val="22"/>
        </w:rPr>
      </w:pPr>
    </w:p>
    <w:p w14:paraId="6A304674" w14:textId="168F2BF5" w:rsidR="006D4E2E" w:rsidRDefault="009171EC" w:rsidP="006D4E2E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3070B9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6D4E2E">
        <w:rPr>
          <w:sz w:val="22"/>
          <w:szCs w:val="22"/>
        </w:rPr>
        <w:t xml:space="preserve"> mes salutations distinguées.</w:t>
      </w:r>
    </w:p>
    <w:p w14:paraId="590BB691" w14:textId="77777777" w:rsidR="006D4E2E" w:rsidRDefault="006D4E2E" w:rsidP="006D4E2E">
      <w:pPr>
        <w:rPr>
          <w:sz w:val="22"/>
          <w:szCs w:val="22"/>
        </w:rPr>
      </w:pPr>
    </w:p>
    <w:p w14:paraId="3167BE21" w14:textId="77777777" w:rsidR="006D4E2E" w:rsidRDefault="006D4E2E" w:rsidP="006D4E2E">
      <w:pPr>
        <w:rPr>
          <w:sz w:val="22"/>
          <w:szCs w:val="22"/>
        </w:rPr>
      </w:pPr>
    </w:p>
    <w:p w14:paraId="73F5CF94" w14:textId="77777777" w:rsidR="006D4E2E" w:rsidRDefault="006D4E2E" w:rsidP="006D4E2E">
      <w:pPr>
        <w:rPr>
          <w:sz w:val="22"/>
          <w:szCs w:val="22"/>
        </w:rPr>
      </w:pPr>
    </w:p>
    <w:p w14:paraId="38294791" w14:textId="555ED9FB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B832BE">
        <w:rPr>
          <w:sz w:val="22"/>
          <w:szCs w:val="22"/>
        </w:rPr>
        <w:t>________</w:t>
      </w:r>
    </w:p>
    <w:p w14:paraId="22AB679C" w14:textId="77777777" w:rsidR="006D4E2E" w:rsidRDefault="006D4E2E" w:rsidP="006D4E2E">
      <w:pPr>
        <w:jc w:val="left"/>
      </w:pPr>
      <w:r>
        <w:t xml:space="preserve">           (</w:t>
      </w:r>
      <w:proofErr w:type="gramStart"/>
      <w:r>
        <w:t>signature</w:t>
      </w:r>
      <w:proofErr w:type="gramEnd"/>
      <w:r>
        <w:t>)</w:t>
      </w:r>
    </w:p>
    <w:p w14:paraId="24B28EA9" w14:textId="77777777" w:rsidR="006D4E2E" w:rsidRDefault="006D4E2E" w:rsidP="006D4E2E">
      <w:pPr>
        <w:jc w:val="left"/>
      </w:pPr>
    </w:p>
    <w:p w14:paraId="7117ABB4" w14:textId="77777777" w:rsidR="006D4E2E" w:rsidRDefault="006D4E2E" w:rsidP="006D4E2E">
      <w:pPr>
        <w:jc w:val="left"/>
      </w:pPr>
    </w:p>
    <w:p w14:paraId="76D2B773" w14:textId="77777777" w:rsidR="001B1B5B" w:rsidRDefault="001B1B5B" w:rsidP="001B1B5B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0CD4A1DA" w14:textId="77777777" w:rsidR="001B1B5B" w:rsidRDefault="001B1B5B" w:rsidP="001B1B5B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451F166" w14:textId="77777777" w:rsidR="001B1B5B" w:rsidRDefault="001B1B5B" w:rsidP="001B1B5B">
      <w:pPr>
        <w:spacing w:line="360" w:lineRule="auto"/>
        <w:rPr>
          <w:sz w:val="22"/>
          <w:szCs w:val="22"/>
        </w:rPr>
      </w:pPr>
    </w:p>
    <w:p w14:paraId="66A6C1A6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65FF737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A9BC0C3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3ED321" w14:textId="77777777" w:rsidR="001B1B5B" w:rsidRDefault="001B1B5B" w:rsidP="001B1B5B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8592685" w14:textId="77777777" w:rsidR="006D4E2E" w:rsidRDefault="006D4E2E" w:rsidP="006D4E2E">
      <w:pPr>
        <w:rPr>
          <w:sz w:val="22"/>
          <w:szCs w:val="22"/>
        </w:rPr>
      </w:pPr>
    </w:p>
    <w:p w14:paraId="5F278166" w14:textId="77777777" w:rsidR="00D51A10" w:rsidRDefault="00D51A10" w:rsidP="006D4E2E">
      <w:pPr>
        <w:rPr>
          <w:sz w:val="22"/>
          <w:szCs w:val="22"/>
        </w:rPr>
      </w:pPr>
    </w:p>
    <w:p w14:paraId="436C6691" w14:textId="77777777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6D4E2E" w:rsidSect="00D63367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BB5" w14:textId="77777777" w:rsidR="006C6432" w:rsidRDefault="006C6432" w:rsidP="00F5231E">
      <w:r>
        <w:separator/>
      </w:r>
    </w:p>
  </w:endnote>
  <w:endnote w:type="continuationSeparator" w:id="0">
    <w:p w14:paraId="64C19D78" w14:textId="77777777" w:rsidR="006C6432" w:rsidRDefault="006C6432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43AD" w14:textId="77777777" w:rsidR="006C6432" w:rsidRDefault="006C6432" w:rsidP="00F5231E">
      <w:r>
        <w:separator/>
      </w:r>
    </w:p>
  </w:footnote>
  <w:footnote w:type="continuationSeparator" w:id="0">
    <w:p w14:paraId="60420631" w14:textId="77777777" w:rsidR="006C6432" w:rsidRDefault="006C6432" w:rsidP="00F5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B470" w14:textId="39E5157A" w:rsidR="00F5231E" w:rsidRPr="00AC070C" w:rsidRDefault="00AC070C" w:rsidP="00AC070C">
    <w:pPr>
      <w:pStyle w:val="En-tte"/>
    </w:pPr>
    <w:r w:rsidRPr="008B06CD">
      <w:rPr>
        <w:noProof/>
      </w:rPr>
      <w:pict w14:anchorId="63F49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20868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2E"/>
    <w:rsid w:val="0002300A"/>
    <w:rsid w:val="00023224"/>
    <w:rsid w:val="00125B47"/>
    <w:rsid w:val="001471E6"/>
    <w:rsid w:val="001B1B5B"/>
    <w:rsid w:val="001D1CFF"/>
    <w:rsid w:val="003070B9"/>
    <w:rsid w:val="0034633B"/>
    <w:rsid w:val="003F5406"/>
    <w:rsid w:val="004425D7"/>
    <w:rsid w:val="00481746"/>
    <w:rsid w:val="00513F64"/>
    <w:rsid w:val="00520FA2"/>
    <w:rsid w:val="00524B1F"/>
    <w:rsid w:val="005A71CB"/>
    <w:rsid w:val="006C6432"/>
    <w:rsid w:val="006D4E2E"/>
    <w:rsid w:val="00834944"/>
    <w:rsid w:val="00834B63"/>
    <w:rsid w:val="00846BC7"/>
    <w:rsid w:val="009171EC"/>
    <w:rsid w:val="00933894"/>
    <w:rsid w:val="00A12B0A"/>
    <w:rsid w:val="00A6102F"/>
    <w:rsid w:val="00AA1C81"/>
    <w:rsid w:val="00AC070C"/>
    <w:rsid w:val="00AC1B74"/>
    <w:rsid w:val="00B105DD"/>
    <w:rsid w:val="00B832BE"/>
    <w:rsid w:val="00BC552F"/>
    <w:rsid w:val="00C03C3B"/>
    <w:rsid w:val="00CD10D8"/>
    <w:rsid w:val="00D51A10"/>
    <w:rsid w:val="00D63367"/>
    <w:rsid w:val="00F5231E"/>
    <w:rsid w:val="00F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6F425"/>
  <w15:chartTrackingRefBased/>
  <w15:docId w15:val="{A8ECA4C6-0835-4F26-979E-7D7BB49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2E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102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102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102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6102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610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610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6102F"/>
    <w:pPr>
      <w:spacing w:before="240" w:after="60"/>
      <w:outlineLvl w:val="6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6102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semiHidden/>
    <w:rsid w:val="00A6102F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A6102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semiHidden/>
    <w:rsid w:val="00A6102F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semiHidden/>
    <w:rsid w:val="00A6102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A6102F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semiHidden/>
    <w:rsid w:val="00A6102F"/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A6102F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610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6102F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Accentuation">
    <w:name w:val="Emphasis"/>
    <w:qFormat/>
    <w:rsid w:val="00A6102F"/>
    <w:rPr>
      <w:i/>
      <w:iCs/>
    </w:rPr>
  </w:style>
  <w:style w:type="paragraph" w:styleId="Paragraphedeliste">
    <w:name w:val="List Paragraph"/>
    <w:basedOn w:val="Normal"/>
    <w:uiPriority w:val="34"/>
    <w:qFormat/>
    <w:rsid w:val="00A6102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1A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523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5231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23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5231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49F3-DE4A-408D-BD9B-86299E95E2AF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434C64EC-D6B8-42DD-882A-86093948A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08877-E865-4CA1-BC5C-922DB83F5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Conseiller</cp:lastModifiedBy>
  <cp:revision>9</cp:revision>
  <cp:lastPrinted>2014-05-29T15:14:00Z</cp:lastPrinted>
  <dcterms:created xsi:type="dcterms:W3CDTF">2020-05-20T19:10:00Z</dcterms:created>
  <dcterms:modified xsi:type="dcterms:W3CDTF">2022-11-08T20:19:00Z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