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5D1" w14:textId="77777777" w:rsidR="006D5336" w:rsidRDefault="006D5336" w:rsidP="006D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0" w:firstLine="0"/>
        <w:jc w:val="left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2C1C3DB0" w14:textId="6CD937A0" w:rsidR="005565D4" w:rsidRPr="006D5336" w:rsidRDefault="006D5336" w:rsidP="006D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810"/>
          <w:tab w:val="center" w:pos="4680"/>
        </w:tabs>
        <w:ind w:left="0" w:firstLine="0"/>
        <w:jc w:val="left"/>
        <w:rPr>
          <w:rFonts w:ascii="Arial" w:eastAsia="Times New Roman" w:hAnsi="Arial" w:cs="Arial"/>
          <w:b/>
          <w:bCs/>
          <w:kern w:val="0"/>
          <w:sz w:val="32"/>
          <w:szCs w:val="32"/>
          <w:lang w:eastAsia="fr-CA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40"/>
          <w:szCs w:val="40"/>
          <w:lang w:eastAsia="fr-CA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40"/>
          <w:szCs w:val="40"/>
          <w:lang w:eastAsia="fr-CA"/>
          <w14:ligatures w14:val="none"/>
        </w:rPr>
        <w:tab/>
      </w:r>
      <w:r w:rsidR="00040C2F" w:rsidRPr="006D5336">
        <w:rPr>
          <w:rFonts w:ascii="Arial" w:eastAsia="Times New Roman" w:hAnsi="Arial" w:cs="Arial"/>
          <w:b/>
          <w:bCs/>
          <w:kern w:val="0"/>
          <w:sz w:val="32"/>
          <w:szCs w:val="32"/>
          <w:lang w:eastAsia="fr-CA"/>
          <w14:ligatures w14:val="none"/>
        </w:rPr>
        <w:t>F</w:t>
      </w:r>
      <w:r w:rsidR="005565D4" w:rsidRPr="006D5336">
        <w:rPr>
          <w:rFonts w:ascii="Arial" w:eastAsia="Times New Roman" w:hAnsi="Arial" w:cs="Arial"/>
          <w:b/>
          <w:bCs/>
          <w:kern w:val="0"/>
          <w:sz w:val="32"/>
          <w:szCs w:val="32"/>
          <w:lang w:eastAsia="fr-CA"/>
          <w14:ligatures w14:val="none"/>
        </w:rPr>
        <w:t>ormulaire de consentement</w:t>
      </w:r>
    </w:p>
    <w:p w14:paraId="681ED290" w14:textId="77777777" w:rsidR="00040C2F" w:rsidRDefault="00040C2F" w:rsidP="006D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45E596A5" w14:textId="77777777" w:rsidR="00040C2F" w:rsidRDefault="00040C2F" w:rsidP="00BB4C50">
      <w:pPr>
        <w:shd w:val="clear" w:color="auto" w:fill="FFFFFF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7BAB09FB" w14:textId="2F66896D" w:rsidR="005565D4" w:rsidRDefault="005565D4" w:rsidP="00BB4C50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kern w:val="0"/>
          <w:lang w:eastAsia="fr-CA"/>
          <w14:ligatures w14:val="none"/>
        </w:rPr>
      </w:pPr>
      <w:r w:rsidRPr="004B075C">
        <w:rPr>
          <w:rFonts w:ascii="Arial" w:eastAsia="Times New Roman" w:hAnsi="Arial" w:cs="Arial"/>
          <w:b/>
          <w:bCs/>
          <w:kern w:val="0"/>
          <w:lang w:eastAsia="fr-CA"/>
          <w14:ligatures w14:val="none"/>
        </w:rPr>
        <w:t xml:space="preserve">Consentement écrit à la collecte et à l’utilisation des renseignements </w:t>
      </w:r>
      <w:r w:rsidR="004B075C">
        <w:rPr>
          <w:rFonts w:ascii="Arial" w:eastAsia="Times New Roman" w:hAnsi="Arial" w:cs="Arial"/>
          <w:b/>
          <w:bCs/>
          <w:kern w:val="0"/>
          <w:lang w:eastAsia="fr-CA"/>
          <w14:ligatures w14:val="none"/>
        </w:rPr>
        <w:t>p</w:t>
      </w:r>
      <w:r w:rsidRPr="004B075C">
        <w:rPr>
          <w:rFonts w:ascii="Arial" w:eastAsia="Times New Roman" w:hAnsi="Arial" w:cs="Arial"/>
          <w:b/>
          <w:bCs/>
          <w:kern w:val="0"/>
          <w:lang w:eastAsia="fr-CA"/>
          <w14:ligatures w14:val="none"/>
        </w:rPr>
        <w:t>ersonnels</w:t>
      </w:r>
    </w:p>
    <w:p w14:paraId="6A5B49BD" w14:textId="77777777" w:rsidR="004B075C" w:rsidRDefault="004B075C" w:rsidP="00BB4C50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kern w:val="0"/>
          <w:lang w:eastAsia="fr-CA"/>
          <w14:ligatures w14:val="none"/>
        </w:rPr>
      </w:pPr>
    </w:p>
    <w:p w14:paraId="6C755D3B" w14:textId="77777777" w:rsidR="006D5336" w:rsidRPr="004B075C" w:rsidRDefault="006D5336" w:rsidP="00BB4C50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kern w:val="0"/>
          <w:lang w:eastAsia="fr-CA"/>
          <w14:ligatures w14:val="none"/>
        </w:rPr>
      </w:pPr>
    </w:p>
    <w:p w14:paraId="75B7EFF1" w14:textId="7866D312" w:rsidR="004B075C" w:rsidRDefault="006D5336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  <w:r>
        <w:rPr>
          <w:rFonts w:ascii="Arial" w:eastAsia="Times New Roman" w:hAnsi="Arial" w:cs="Arial"/>
          <w:kern w:val="0"/>
          <w:lang w:eastAsia="fr-CA"/>
          <w14:ligatures w14:val="none"/>
        </w:rPr>
        <w:t>Baie-Comeau,</w:t>
      </w:r>
      <w:r w:rsidR="00200F37">
        <w:rPr>
          <w:rFonts w:ascii="Arial" w:eastAsia="Times New Roman" w:hAnsi="Arial" w:cs="Arial"/>
          <w:kern w:val="0"/>
          <w:lang w:eastAsia="fr-CA"/>
          <w14:ligatures w14:val="none"/>
        </w:rPr>
        <w:t xml:space="preserve"> le</w:t>
      </w:r>
      <w:r w:rsidR="005565D4" w:rsidRPr="00040C2F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fr-CA"/>
          <w14:ligatures w14:val="none"/>
        </w:rPr>
        <w:t>13 avril 2023</w:t>
      </w:r>
    </w:p>
    <w:p w14:paraId="4E838100" w14:textId="77777777" w:rsidR="004B075C" w:rsidRDefault="004B075C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5EA85796" w14:textId="77777777" w:rsidR="006D5336" w:rsidRDefault="006D5336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51EFC340" w14:textId="3EDB5CD7" w:rsidR="004B075C" w:rsidRDefault="005565D4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Je,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_____________________,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autorise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="00BB4C50">
        <w:rPr>
          <w:rFonts w:ascii="Arial" w:eastAsia="Times New Roman" w:hAnsi="Arial" w:cs="Arial"/>
          <w:kern w:val="0"/>
          <w:lang w:eastAsia="fr-CA"/>
          <w14:ligatures w14:val="none"/>
        </w:rPr>
        <w:t>le Syndicat de</w:t>
      </w:r>
      <w:r w:rsidR="006D5336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="00BB4C50">
        <w:rPr>
          <w:rFonts w:ascii="Arial" w:eastAsia="Times New Roman" w:hAnsi="Arial" w:cs="Arial"/>
          <w:kern w:val="0"/>
          <w:lang w:eastAsia="fr-CA"/>
          <w14:ligatures w14:val="none"/>
        </w:rPr>
        <w:t>l’enseignement de la Haute</w:t>
      </w:r>
      <w:r w:rsidR="006D5336">
        <w:rPr>
          <w:rFonts w:ascii="Arial" w:eastAsia="Times New Roman" w:hAnsi="Arial" w:cs="Arial"/>
          <w:kern w:val="0"/>
          <w:lang w:eastAsia="fr-CA"/>
          <w14:ligatures w14:val="none"/>
        </w:rPr>
        <w:t xml:space="preserve"> Côte-Nord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à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collecter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et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à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utiliser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les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renseignements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personnels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concernant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______________________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[Ex. :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mon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dossier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médical,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ma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situation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financière,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mes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antécédents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judiciaires,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etc.]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afin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de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procéder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à</w:t>
      </w:r>
      <w:r w:rsidR="001E5A7A">
        <w:rPr>
          <w:rFonts w:ascii="Arial" w:eastAsia="Times New Roman" w:hAnsi="Arial" w:cs="Arial"/>
          <w:kern w:val="0"/>
          <w:lang w:eastAsia="fr-CA"/>
          <w14:ligatures w14:val="none"/>
        </w:rPr>
        <w:t xml:space="preserve"> 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 xml:space="preserve">____________________________ [Ex. : une demande d’assurance, le dépôt d’un grief, des discussions avec l’Employeur, une offre de règlements, etc.]. </w:t>
      </w:r>
    </w:p>
    <w:p w14:paraId="1D84BCE6" w14:textId="77777777" w:rsidR="004B075C" w:rsidRDefault="004B075C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5E55E517" w14:textId="4B723CC8" w:rsidR="007B58B3" w:rsidRDefault="005565D4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 xml:space="preserve">J’autorise </w:t>
      </w:r>
      <w:r w:rsidR="00BB4C50">
        <w:rPr>
          <w:rFonts w:ascii="Arial" w:eastAsia="Times New Roman" w:hAnsi="Arial" w:cs="Arial"/>
          <w:kern w:val="0"/>
          <w:lang w:eastAsia="fr-CA"/>
          <w14:ligatures w14:val="none"/>
        </w:rPr>
        <w:t>le SEHCN</w:t>
      </w: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 xml:space="preserve"> à partager les informations avec les organisations syndicales auxquelles elle est affiliée et qui pourraient offrir un soutien dans le cadre de ce dossier.</w:t>
      </w:r>
    </w:p>
    <w:p w14:paraId="360B27D3" w14:textId="77777777" w:rsidR="007B58B3" w:rsidRDefault="007B58B3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53797A6D" w14:textId="3D0B9B5A" w:rsidR="007B58B3" w:rsidRDefault="00C64BCA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  <w:r w:rsidRPr="0085051C">
        <w:rPr>
          <w:rFonts w:ascii="Arial" w:hAnsi="Arial" w:cs="Arial"/>
          <w:noProof/>
          <w:kern w:val="0"/>
          <w14:ligatures w14:val="none"/>
        </w:rPr>
        <w:drawing>
          <wp:anchor distT="0" distB="0" distL="114300" distR="114300" simplePos="0" relativeHeight="251658240" behindDoc="1" locked="0" layoutInCell="1" allowOverlap="1" wp14:anchorId="2151A5C9" wp14:editId="5D74D951">
            <wp:simplePos x="0" y="0"/>
            <wp:positionH relativeFrom="column">
              <wp:posOffset>4762500</wp:posOffset>
            </wp:positionH>
            <wp:positionV relativeFrom="paragraph">
              <wp:posOffset>153670</wp:posOffset>
            </wp:positionV>
            <wp:extent cx="1162050" cy="1266190"/>
            <wp:effectExtent l="0" t="0" r="0" b="0"/>
            <wp:wrapSquare wrapText="bothSides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EE7CE" w14:textId="03F3F2AA" w:rsidR="007B58B3" w:rsidRDefault="007B58B3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</w:p>
    <w:p w14:paraId="26CC3AF5" w14:textId="24A7F37B" w:rsidR="006D5336" w:rsidRDefault="005565D4" w:rsidP="00BB4C50">
      <w:pPr>
        <w:shd w:val="clear" w:color="auto" w:fill="FFFFFF"/>
        <w:spacing w:line="360" w:lineRule="auto"/>
        <w:ind w:left="0" w:firstLine="0"/>
        <w:rPr>
          <w:rFonts w:ascii="Arial" w:eastAsia="Times New Roman" w:hAnsi="Arial" w:cs="Arial"/>
          <w:kern w:val="0"/>
          <w:lang w:eastAsia="fr-CA"/>
          <w14:ligatures w14:val="none"/>
        </w:rPr>
      </w:pP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 xml:space="preserve">___________________________ </w:t>
      </w:r>
    </w:p>
    <w:p w14:paraId="41E586D0" w14:textId="56870AC9" w:rsidR="005565D4" w:rsidRPr="00040C2F" w:rsidRDefault="005565D4" w:rsidP="00BB4C50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 w:rsidRPr="00040C2F">
        <w:rPr>
          <w:rFonts w:ascii="Arial" w:eastAsia="Times New Roman" w:hAnsi="Arial" w:cs="Arial"/>
          <w:kern w:val="0"/>
          <w:lang w:eastAsia="fr-CA"/>
          <w14:ligatures w14:val="none"/>
        </w:rPr>
        <w:t>[Nom, prénom]</w:t>
      </w:r>
    </w:p>
    <w:p w14:paraId="1B903F9E" w14:textId="05E4FEB2" w:rsidR="00D76DFA" w:rsidRDefault="00D76DFA" w:rsidP="00BB4C50"/>
    <w:p w14:paraId="28BA7755" w14:textId="77777777" w:rsidR="001F5637" w:rsidRDefault="001F5637" w:rsidP="00BB4C50"/>
    <w:p w14:paraId="2C36DA50" w14:textId="77777777" w:rsidR="001F5637" w:rsidRDefault="001F5637" w:rsidP="00BB4C50"/>
    <w:p w14:paraId="7AEBC667" w14:textId="77777777" w:rsidR="001F5637" w:rsidRDefault="001F5637" w:rsidP="00BB4C50"/>
    <w:p w14:paraId="7A8776C8" w14:textId="77777777" w:rsidR="001F5637" w:rsidRDefault="001F5637" w:rsidP="00BB4C50"/>
    <w:p w14:paraId="1B55A4C6" w14:textId="77777777" w:rsidR="001F5637" w:rsidRDefault="001F5637" w:rsidP="00BB4C50"/>
    <w:p w14:paraId="4F3D5657" w14:textId="77777777" w:rsidR="001F5637" w:rsidRDefault="001F5637" w:rsidP="00BB4C50"/>
    <w:p w14:paraId="77FA2042" w14:textId="77777777" w:rsidR="001F5637" w:rsidRDefault="001F5637" w:rsidP="00BB4C50"/>
    <w:p w14:paraId="16989AF1" w14:textId="77777777" w:rsidR="001F5637" w:rsidRDefault="001F5637" w:rsidP="00BB4C50"/>
    <w:p w14:paraId="09EDC2BA" w14:textId="77777777" w:rsidR="001F5637" w:rsidRDefault="001F5637" w:rsidP="00BB4C50"/>
    <w:p w14:paraId="0E632F9B" w14:textId="77777777" w:rsidR="001F5637" w:rsidRDefault="001F5637" w:rsidP="00BB4C50"/>
    <w:p w14:paraId="654361CF" w14:textId="77777777" w:rsidR="001F5637" w:rsidRDefault="001F5637" w:rsidP="00BB4C50"/>
    <w:p w14:paraId="1F3BAF26" w14:textId="77777777" w:rsidR="001F5637" w:rsidRDefault="001F5637" w:rsidP="00BB4C50"/>
    <w:p w14:paraId="52CDF416" w14:textId="77777777" w:rsidR="001F5637" w:rsidRDefault="001F5637" w:rsidP="00BB4C50"/>
    <w:p w14:paraId="738BB499" w14:textId="77777777" w:rsidR="001F5637" w:rsidRDefault="001F5637" w:rsidP="00BB4C50"/>
    <w:p w14:paraId="73EC29EC" w14:textId="77777777" w:rsidR="001F5637" w:rsidRDefault="001F5637" w:rsidP="00BB4C50"/>
    <w:p w14:paraId="1B0BD35C" w14:textId="77777777" w:rsidR="001F5637" w:rsidRDefault="001F5637" w:rsidP="00BB4C50"/>
    <w:p w14:paraId="610C6CEE" w14:textId="7D7E4FCC" w:rsidR="001F5637" w:rsidRPr="00040C2F" w:rsidRDefault="001F5637" w:rsidP="00BB4C50">
      <w:r>
        <w:t>Adopté au conseil des délégués du mardi 16 mai 2023</w:t>
      </w:r>
    </w:p>
    <w:sectPr w:rsidR="001F5637" w:rsidRPr="0004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D5D7" w14:textId="77777777" w:rsidR="007A4473" w:rsidRDefault="007A4473" w:rsidP="00040E2B">
      <w:r>
        <w:separator/>
      </w:r>
    </w:p>
  </w:endnote>
  <w:endnote w:type="continuationSeparator" w:id="0">
    <w:p w14:paraId="40482576" w14:textId="77777777" w:rsidR="007A4473" w:rsidRDefault="007A4473" w:rsidP="00040E2B">
      <w:r>
        <w:continuationSeparator/>
      </w:r>
    </w:p>
  </w:endnote>
  <w:endnote w:type="continuationNotice" w:id="1">
    <w:p w14:paraId="576F17FC" w14:textId="77777777" w:rsidR="00FE6F1B" w:rsidRDefault="00FE6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552C" w14:textId="77777777" w:rsidR="007A4473" w:rsidRDefault="007A4473" w:rsidP="00040E2B">
      <w:r>
        <w:separator/>
      </w:r>
    </w:p>
  </w:footnote>
  <w:footnote w:type="continuationSeparator" w:id="0">
    <w:p w14:paraId="2F1176A2" w14:textId="77777777" w:rsidR="007A4473" w:rsidRDefault="007A4473" w:rsidP="00040E2B">
      <w:r>
        <w:continuationSeparator/>
      </w:r>
    </w:p>
  </w:footnote>
  <w:footnote w:type="continuationNotice" w:id="1">
    <w:p w14:paraId="5411C6A2" w14:textId="77777777" w:rsidR="00FE6F1B" w:rsidRDefault="00FE6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D4"/>
    <w:rsid w:val="00040C2F"/>
    <w:rsid w:val="00040E2B"/>
    <w:rsid w:val="001402A3"/>
    <w:rsid w:val="001E5A7A"/>
    <w:rsid w:val="001F5637"/>
    <w:rsid w:val="00200F37"/>
    <w:rsid w:val="00411871"/>
    <w:rsid w:val="004322B2"/>
    <w:rsid w:val="004B075C"/>
    <w:rsid w:val="005565D4"/>
    <w:rsid w:val="00563098"/>
    <w:rsid w:val="006D5336"/>
    <w:rsid w:val="007A4473"/>
    <w:rsid w:val="007B58B3"/>
    <w:rsid w:val="00896071"/>
    <w:rsid w:val="00976449"/>
    <w:rsid w:val="00A73334"/>
    <w:rsid w:val="00BB4C50"/>
    <w:rsid w:val="00C64BCA"/>
    <w:rsid w:val="00D76DFA"/>
    <w:rsid w:val="00F338E7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B70"/>
  <w15:chartTrackingRefBased/>
  <w15:docId w15:val="{03B79C1F-EDEC-4B8B-8AD8-10D2AD03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ind w:left="1837" w:hanging="183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E2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40E2B"/>
  </w:style>
  <w:style w:type="paragraph" w:styleId="Pieddepage">
    <w:name w:val="footer"/>
    <w:basedOn w:val="Normal"/>
    <w:link w:val="PieddepageCar"/>
    <w:uiPriority w:val="99"/>
    <w:unhideWhenUsed/>
    <w:rsid w:val="00040E2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3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13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_Flow_SignoffStatus xmlns="f9c42a6b-4929-47d0-9205-778e150b9b8c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454C1-C3C4-439A-9EB1-73A5A7CB34C7}">
  <ds:schemaRefs>
    <ds:schemaRef ds:uri="http://schemas.microsoft.com/office/2006/metadata/properties"/>
    <ds:schemaRef ds:uri="http://schemas.microsoft.com/office/infopath/2007/PartnerControls"/>
    <ds:schemaRef ds:uri="3696dde3-4159-4e30-84b1-51390de08552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00C8C95E-EF88-4926-807E-39665AB6E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A3F0-50E0-4923-B897-3F10B0AC9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Mercier</dc:creator>
  <cp:keywords/>
  <dc:description/>
  <cp:lastModifiedBy>Xavier Hainse</cp:lastModifiedBy>
  <cp:revision>2</cp:revision>
  <dcterms:created xsi:type="dcterms:W3CDTF">2023-05-17T15:19:00Z</dcterms:created>
  <dcterms:modified xsi:type="dcterms:W3CDTF">2023-05-17T15:19:00Z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