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289" w:tblpY="23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D3864" w:rsidRPr="00036809" w14:paraId="1310269C" w14:textId="77777777" w:rsidTr="00D813E6">
        <w:trPr>
          <w:trHeight w:val="737"/>
        </w:trPr>
        <w:tc>
          <w:tcPr>
            <w:tcW w:w="10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31317" w14:textId="77777777" w:rsidR="004D3864" w:rsidRPr="00A02E97" w:rsidRDefault="004D3864" w:rsidP="00D813E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A02E97">
              <w:rPr>
                <w:b/>
                <w:bCs/>
                <w:sz w:val="32"/>
                <w:szCs w:val="32"/>
              </w:rPr>
              <w:t>Formulaire de déclaration des incidents violents</w:t>
            </w:r>
          </w:p>
        </w:tc>
      </w:tr>
    </w:tbl>
    <w:p w14:paraId="6DA5EC8F" w14:textId="33165421" w:rsidR="004D3864" w:rsidRDefault="004D3864" w:rsidP="004D3864"/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0"/>
        <w:gridCol w:w="1760"/>
        <w:gridCol w:w="527"/>
        <w:gridCol w:w="2287"/>
        <w:gridCol w:w="2287"/>
      </w:tblGrid>
      <w:tr w:rsidR="004D3864" w:rsidRPr="00036809" w14:paraId="3D9EA996" w14:textId="77777777" w:rsidTr="00D813E6">
        <w:trPr>
          <w:trHeight w:val="554"/>
        </w:trPr>
        <w:tc>
          <w:tcPr>
            <w:tcW w:w="1020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712B81" w14:textId="77777777" w:rsidR="004D3864" w:rsidRPr="00A02E97" w:rsidRDefault="004D3864" w:rsidP="00D813E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02E97">
              <w:rPr>
                <w:b/>
                <w:bCs/>
                <w:sz w:val="28"/>
                <w:szCs w:val="28"/>
              </w:rPr>
              <w:t>Identification de la victime</w:t>
            </w:r>
          </w:p>
        </w:tc>
      </w:tr>
      <w:tr w:rsidR="004D3864" w:rsidRPr="00036809" w14:paraId="60A8DE61" w14:textId="77777777" w:rsidTr="00D813E6">
        <w:trPr>
          <w:trHeight w:val="554"/>
        </w:trPr>
        <w:tc>
          <w:tcPr>
            <w:tcW w:w="562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C267" w14:textId="77777777" w:rsidR="004D3864" w:rsidRPr="00F042AA" w:rsidRDefault="004D3864" w:rsidP="00D813E6">
            <w:pPr>
              <w:pStyle w:val="Default"/>
              <w:rPr>
                <w:b/>
                <w:bCs/>
              </w:rPr>
            </w:pPr>
            <w:r w:rsidRPr="00F042AA">
              <w:rPr>
                <w:b/>
                <w:bCs/>
              </w:rPr>
              <w:t xml:space="preserve">Nom :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A93E7" w14:textId="77777777" w:rsidR="004D3864" w:rsidRPr="00F042AA" w:rsidRDefault="004D3864" w:rsidP="00D813E6">
            <w:pPr>
              <w:pStyle w:val="Default"/>
              <w:rPr>
                <w:b/>
                <w:bCs/>
              </w:rPr>
            </w:pPr>
            <w:r w:rsidRPr="00F042AA">
              <w:rPr>
                <w:b/>
                <w:bCs/>
              </w:rPr>
              <w:t xml:space="preserve">Téléphone : </w:t>
            </w:r>
          </w:p>
        </w:tc>
      </w:tr>
      <w:tr w:rsidR="004D3864" w:rsidRPr="00036809" w14:paraId="1D255814" w14:textId="77777777" w:rsidTr="00D813E6">
        <w:trPr>
          <w:trHeight w:val="569"/>
        </w:trPr>
        <w:tc>
          <w:tcPr>
            <w:tcW w:w="3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9682ACB" w14:textId="77777777" w:rsidR="004D3864" w:rsidRPr="00F042AA" w:rsidRDefault="004D3864" w:rsidP="00D813E6">
            <w:pPr>
              <w:pStyle w:val="Default"/>
              <w:rPr>
                <w:b/>
                <w:bCs/>
              </w:rPr>
            </w:pPr>
            <w:r w:rsidRPr="00F042AA">
              <w:rPr>
                <w:b/>
                <w:bCs/>
              </w:rPr>
              <w:t>Catégorie de personnel :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E9BBE" w14:textId="503EC705" w:rsidR="004D3864" w:rsidRPr="00F042AA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5742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F042AA">
              <w:t xml:space="preserve"> Enseignant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99460" w14:textId="0F2AA74D" w:rsidR="004D3864" w:rsidRPr="00F042AA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3503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F042AA">
              <w:t xml:space="preserve"> Professionnel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3EE043C" w14:textId="3C2AA166" w:rsidR="004D3864" w:rsidRPr="00F042AA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8773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F042AA">
              <w:t xml:space="preserve"> Soutien</w:t>
            </w:r>
          </w:p>
        </w:tc>
      </w:tr>
      <w:tr w:rsidR="004D3864" w:rsidRPr="00036809" w14:paraId="6039F0B4" w14:textId="77777777" w:rsidTr="00D813E6">
        <w:trPr>
          <w:trHeight w:val="569"/>
        </w:trPr>
        <w:tc>
          <w:tcPr>
            <w:tcW w:w="1020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A86B" w14:textId="77777777" w:rsidR="004D3864" w:rsidRPr="00F042AA" w:rsidRDefault="004D3864" w:rsidP="00D813E6">
            <w:pPr>
              <w:pStyle w:val="Default"/>
              <w:rPr>
                <w:b/>
                <w:bCs/>
              </w:rPr>
            </w:pPr>
            <w:r w:rsidRPr="00F042AA">
              <w:rPr>
                <w:b/>
                <w:bCs/>
              </w:rPr>
              <w:t>Lieu de travail :</w:t>
            </w:r>
          </w:p>
        </w:tc>
      </w:tr>
      <w:tr w:rsidR="004D3864" w:rsidRPr="00036809" w14:paraId="7A88115F" w14:textId="77777777" w:rsidTr="00D813E6">
        <w:trPr>
          <w:trHeight w:val="569"/>
        </w:trPr>
        <w:tc>
          <w:tcPr>
            <w:tcW w:w="51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40F72" w14:textId="77777777" w:rsidR="004D3864" w:rsidRPr="00F042AA" w:rsidRDefault="004D3864" w:rsidP="00D813E6">
            <w:pPr>
              <w:pStyle w:val="Default"/>
              <w:rPr>
                <w:b/>
                <w:bCs/>
              </w:rPr>
            </w:pPr>
            <w:r w:rsidRPr="00F042AA">
              <w:rPr>
                <w:b/>
                <w:bCs/>
              </w:rPr>
              <w:t>Date :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14B06" w14:textId="77777777" w:rsidR="004D3864" w:rsidRPr="00F042AA" w:rsidRDefault="004D3864" w:rsidP="00D813E6">
            <w:pPr>
              <w:pStyle w:val="Default"/>
              <w:rPr>
                <w:b/>
                <w:bCs/>
              </w:rPr>
            </w:pPr>
            <w:r w:rsidRPr="00F042AA">
              <w:rPr>
                <w:b/>
                <w:bCs/>
              </w:rPr>
              <w:t>Heure :</w:t>
            </w:r>
          </w:p>
        </w:tc>
      </w:tr>
    </w:tbl>
    <w:p w14:paraId="510F74CD" w14:textId="77777777" w:rsidR="004D3864" w:rsidRDefault="004D3864" w:rsidP="004D3864">
      <w:pPr>
        <w:spacing w:after="0"/>
      </w:pPr>
    </w:p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D3864" w:rsidRPr="00B6336E" w14:paraId="0F3BC040" w14:textId="77777777" w:rsidTr="00D813E6">
        <w:trPr>
          <w:trHeight w:val="554"/>
        </w:trPr>
        <w:tc>
          <w:tcPr>
            <w:tcW w:w="1020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00D016" w14:textId="77777777" w:rsidR="004D3864" w:rsidRPr="00A02E97" w:rsidRDefault="004D3864" w:rsidP="00D813E6">
            <w:pPr>
              <w:pStyle w:val="Default"/>
              <w:rPr>
                <w:sz w:val="28"/>
                <w:szCs w:val="28"/>
              </w:rPr>
            </w:pPr>
            <w:r w:rsidRPr="00A02E97">
              <w:rPr>
                <w:b/>
                <w:bCs/>
                <w:sz w:val="28"/>
                <w:szCs w:val="28"/>
              </w:rPr>
              <w:t>Lieu de l’incident</w:t>
            </w:r>
          </w:p>
        </w:tc>
      </w:tr>
      <w:tr w:rsidR="004D3864" w:rsidRPr="00B6336E" w14:paraId="72C60BD1" w14:textId="77777777" w:rsidTr="00D813E6">
        <w:trPr>
          <w:trHeight w:val="569"/>
        </w:trPr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24B0C14" w14:textId="42AE69AF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5297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Classe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B10EB" w14:textId="5D0F2A0C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0018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Corridor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4BCF2" w14:textId="65CAF16C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4682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Cour d’école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17BE3" w14:textId="4FA2578B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5041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Cafétéria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FEA8390" w14:textId="26D7467A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9999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Gymnase</w:t>
            </w:r>
          </w:p>
        </w:tc>
      </w:tr>
      <w:tr w:rsidR="004D3864" w:rsidRPr="00B6336E" w14:paraId="16B033D7" w14:textId="77777777" w:rsidTr="00D813E6">
        <w:trPr>
          <w:trHeight w:val="569"/>
        </w:trPr>
        <w:tc>
          <w:tcPr>
            <w:tcW w:w="1020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04F55" w14:textId="3FC8905D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20456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Autre endroit :</w:t>
            </w:r>
          </w:p>
        </w:tc>
      </w:tr>
    </w:tbl>
    <w:p w14:paraId="00C18F48" w14:textId="77777777" w:rsidR="004D3864" w:rsidRDefault="004D3864" w:rsidP="004D3864">
      <w:pPr>
        <w:spacing w:after="0"/>
      </w:pPr>
    </w:p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2550"/>
        <w:gridCol w:w="2551"/>
        <w:gridCol w:w="2551"/>
      </w:tblGrid>
      <w:tr w:rsidR="004D3864" w:rsidRPr="00B6336E" w14:paraId="20D2F0FD" w14:textId="77777777" w:rsidTr="00D813E6">
        <w:trPr>
          <w:trHeight w:val="554"/>
        </w:trPr>
        <w:tc>
          <w:tcPr>
            <w:tcW w:w="1020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A27E45" w14:textId="77777777" w:rsidR="004D3864" w:rsidRPr="00A02E97" w:rsidRDefault="004D3864" w:rsidP="00D813E6">
            <w:pPr>
              <w:pStyle w:val="Default"/>
              <w:rPr>
                <w:sz w:val="28"/>
                <w:szCs w:val="28"/>
              </w:rPr>
            </w:pPr>
            <w:r w:rsidRPr="00A02E97">
              <w:rPr>
                <w:b/>
                <w:bCs/>
                <w:sz w:val="28"/>
                <w:szCs w:val="28"/>
              </w:rPr>
              <w:t>Description de l’incident</w:t>
            </w:r>
          </w:p>
        </w:tc>
      </w:tr>
      <w:tr w:rsidR="004D3864" w:rsidRPr="00B6336E" w14:paraId="0D856B25" w14:textId="77777777" w:rsidTr="00D813E6">
        <w:trPr>
          <w:trHeight w:val="569"/>
        </w:trPr>
        <w:tc>
          <w:tcPr>
            <w:tcW w:w="5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E9AC" w14:textId="77777777" w:rsidR="004D3864" w:rsidRPr="00A02E97" w:rsidRDefault="004D3864" w:rsidP="00D813E6">
            <w:pPr>
              <w:pStyle w:val="Default"/>
              <w:jc w:val="center"/>
              <w:rPr>
                <w:b/>
                <w:bCs/>
              </w:rPr>
            </w:pPr>
            <w:r w:rsidRPr="00A02E97">
              <w:rPr>
                <w:b/>
                <w:bCs/>
              </w:rPr>
              <w:t>Agression physique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83FD2" w14:textId="77777777" w:rsidR="004D3864" w:rsidRPr="00A02E97" w:rsidRDefault="004D3864" w:rsidP="00D813E6">
            <w:pPr>
              <w:pStyle w:val="Default"/>
              <w:jc w:val="center"/>
              <w:rPr>
                <w:b/>
                <w:bCs/>
              </w:rPr>
            </w:pPr>
            <w:r w:rsidRPr="00A02E97">
              <w:rPr>
                <w:b/>
                <w:bCs/>
              </w:rPr>
              <w:t>Agression verbale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150C4B" w14:textId="77777777" w:rsidR="004D3864" w:rsidRPr="00A02E97" w:rsidRDefault="004D3864" w:rsidP="00D813E6">
            <w:pPr>
              <w:pStyle w:val="Default"/>
              <w:jc w:val="center"/>
              <w:rPr>
                <w:b/>
                <w:bCs/>
              </w:rPr>
            </w:pPr>
            <w:r w:rsidRPr="00A02E97">
              <w:rPr>
                <w:b/>
                <w:bCs/>
              </w:rPr>
              <w:t>Harcèlement</w:t>
            </w:r>
          </w:p>
        </w:tc>
      </w:tr>
      <w:tr w:rsidR="004D3864" w:rsidRPr="00B6336E" w14:paraId="2522DEEF" w14:textId="77777777" w:rsidTr="00D813E6">
        <w:trPr>
          <w:trHeight w:val="569"/>
        </w:trPr>
        <w:tc>
          <w:tcPr>
            <w:tcW w:w="2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26C325F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8555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Coup</w:t>
            </w:r>
          </w:p>
          <w:p w14:paraId="1BD54EBD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27933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Morsure</w:t>
            </w:r>
          </w:p>
          <w:p w14:paraId="613A7589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22820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Bousculade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F08C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14259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Crachats</w:t>
            </w:r>
          </w:p>
          <w:p w14:paraId="3707F44A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71334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Égratignure</w:t>
            </w:r>
          </w:p>
          <w:p w14:paraId="47339505" w14:textId="77777777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3110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Vandalisme, vol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E5D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7629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Menace</w:t>
            </w:r>
          </w:p>
          <w:p w14:paraId="1E418EB1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7423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Harcèlement</w:t>
            </w:r>
          </w:p>
          <w:p w14:paraId="540BEC06" w14:textId="77777777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9475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Insultes (Injures)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86A8635" w14:textId="77777777" w:rsidR="004D3864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989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Physique</w:t>
            </w:r>
          </w:p>
          <w:p w14:paraId="59AB8BE6" w14:textId="6F237B71" w:rsidR="004D3864" w:rsidRPr="00AE39A3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7161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Sexuel</w:t>
            </w:r>
          </w:p>
        </w:tc>
      </w:tr>
      <w:tr w:rsidR="004D3864" w:rsidRPr="00B6336E" w14:paraId="37BBFBF7" w14:textId="77777777" w:rsidTr="00D813E6">
        <w:trPr>
          <w:trHeight w:val="569"/>
        </w:trPr>
        <w:tc>
          <w:tcPr>
            <w:tcW w:w="1020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F2B46" w14:textId="77777777" w:rsidR="004D3864" w:rsidRPr="00AE39A3" w:rsidRDefault="00000000" w:rsidP="00D813E6">
            <w:pPr>
              <w:pStyle w:val="Defaul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25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>
              <w:rPr>
                <w:sz w:val="28"/>
                <w:szCs w:val="28"/>
              </w:rPr>
              <w:t xml:space="preserve"> </w:t>
            </w:r>
            <w:r w:rsidR="004D3864">
              <w:t>Autre :</w:t>
            </w:r>
          </w:p>
        </w:tc>
      </w:tr>
    </w:tbl>
    <w:p w14:paraId="41BDFCE9" w14:textId="77777777" w:rsidR="004D3864" w:rsidRDefault="004D3864" w:rsidP="004D3864">
      <w:pPr>
        <w:spacing w:after="0"/>
      </w:pPr>
    </w:p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72"/>
        <w:gridCol w:w="3375"/>
        <w:gridCol w:w="496"/>
        <w:gridCol w:w="2958"/>
      </w:tblGrid>
      <w:tr w:rsidR="004D3864" w:rsidRPr="00B6336E" w14:paraId="76C5C25B" w14:textId="77777777" w:rsidTr="00D813E6">
        <w:trPr>
          <w:trHeight w:val="554"/>
        </w:trPr>
        <w:tc>
          <w:tcPr>
            <w:tcW w:w="1020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9C49BE" w14:textId="77777777" w:rsidR="004D3864" w:rsidRPr="00A02E97" w:rsidRDefault="004D3864" w:rsidP="00D813E6">
            <w:pPr>
              <w:pStyle w:val="Default"/>
              <w:rPr>
                <w:sz w:val="28"/>
                <w:szCs w:val="28"/>
              </w:rPr>
            </w:pPr>
            <w:r w:rsidRPr="00A02E97">
              <w:rPr>
                <w:b/>
                <w:bCs/>
                <w:sz w:val="28"/>
                <w:szCs w:val="28"/>
              </w:rPr>
              <w:t>Autres éléments entourant l’incident</w:t>
            </w:r>
          </w:p>
        </w:tc>
      </w:tr>
      <w:tr w:rsidR="004D3864" w:rsidRPr="00B6336E" w14:paraId="53C86C1D" w14:textId="77777777" w:rsidTr="00D813E6">
        <w:trPr>
          <w:trHeight w:val="569"/>
        </w:trPr>
        <w:tc>
          <w:tcPr>
            <w:tcW w:w="6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1013" w14:textId="77777777" w:rsidR="004D3864" w:rsidRPr="00B6336E" w:rsidRDefault="004D3864" w:rsidP="00D813E6">
            <w:pPr>
              <w:pStyle w:val="Default"/>
            </w:pPr>
            <w:r>
              <w:t>Nom du témoin (si applicable) 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B7BD9" w14:textId="51282D26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35449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D4B1098" w14:textId="77777777" w:rsidR="004D3864" w:rsidRPr="00B6336E" w:rsidRDefault="004D3864" w:rsidP="00D813E6">
            <w:pPr>
              <w:pStyle w:val="Default"/>
            </w:pPr>
            <w:r>
              <w:t>Notes personnelles ou pièces justificatives disponibles</w:t>
            </w:r>
          </w:p>
        </w:tc>
      </w:tr>
      <w:tr w:rsidR="004D3864" w:rsidRPr="00B6336E" w14:paraId="085E1E98" w14:textId="77777777" w:rsidTr="00D813E6">
        <w:trPr>
          <w:trHeight w:val="569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AE866A8" w14:textId="00A58BD1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5863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Soins médicaux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717DE" w14:textId="7A543AD8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7748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Intervention policière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B1B7B83" w14:textId="5AE54F20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9476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Transport ambulancier</w:t>
            </w:r>
          </w:p>
        </w:tc>
      </w:tr>
      <w:tr w:rsidR="004D3864" w:rsidRPr="00B6336E" w14:paraId="2BB3B885" w14:textId="77777777" w:rsidTr="00D813E6">
        <w:trPr>
          <w:trHeight w:val="569"/>
        </w:trPr>
        <w:tc>
          <w:tcPr>
            <w:tcW w:w="1020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86412" w14:textId="716C8F6B" w:rsidR="004D3864" w:rsidRPr="00B6336E" w:rsidRDefault="00000000" w:rsidP="00D813E6">
            <w:pPr>
              <w:pStyle w:val="Defaul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82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Autre intervenant :</w:t>
            </w:r>
          </w:p>
        </w:tc>
      </w:tr>
    </w:tbl>
    <w:p w14:paraId="28BA7FB7" w14:textId="77777777" w:rsidR="004D3864" w:rsidRDefault="004D3864" w:rsidP="004D3864"/>
    <w:p w14:paraId="15C24834" w14:textId="77777777" w:rsidR="004D3864" w:rsidRDefault="004D3864" w:rsidP="004D3864"/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58"/>
        <w:gridCol w:w="1671"/>
        <w:gridCol w:w="1618"/>
        <w:gridCol w:w="47"/>
        <w:gridCol w:w="1654"/>
        <w:gridCol w:w="992"/>
        <w:gridCol w:w="662"/>
        <w:gridCol w:w="478"/>
        <w:gridCol w:w="1421"/>
      </w:tblGrid>
      <w:tr w:rsidR="004D3864" w:rsidRPr="00B6336E" w14:paraId="3BD5F496" w14:textId="77777777" w:rsidTr="00D813E6">
        <w:trPr>
          <w:trHeight w:val="554"/>
        </w:trPr>
        <w:tc>
          <w:tcPr>
            <w:tcW w:w="10201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58B99F" w14:textId="77777777" w:rsidR="004D3864" w:rsidRPr="00A02E97" w:rsidRDefault="004D3864" w:rsidP="00D813E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02E97">
              <w:rPr>
                <w:b/>
                <w:bCs/>
                <w:sz w:val="28"/>
                <w:szCs w:val="28"/>
              </w:rPr>
              <w:lastRenderedPageBreak/>
              <w:t>Description de l’agresseur</w:t>
            </w:r>
          </w:p>
        </w:tc>
      </w:tr>
      <w:tr w:rsidR="004D3864" w:rsidRPr="00B6336E" w14:paraId="4F282CFC" w14:textId="77777777" w:rsidTr="00D813E6">
        <w:trPr>
          <w:trHeight w:val="569"/>
        </w:trPr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A14E095" w14:textId="0D16727B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18145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Homme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86F8C" w14:textId="6ED64463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264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Femme</w:t>
            </w:r>
          </w:p>
        </w:tc>
        <w:tc>
          <w:tcPr>
            <w:tcW w:w="6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EDC2946" w14:textId="1BA052D8" w:rsidR="004D3864" w:rsidRPr="00B6336E" w:rsidRDefault="00EA49F7" w:rsidP="00D813E6">
            <w:pPr>
              <w:pStyle w:val="Default"/>
            </w:pPr>
            <w:r>
              <w:rPr>
                <w:highlight w:val="yellow"/>
              </w:rPr>
              <w:t>I</w:t>
            </w:r>
            <w:r w:rsidR="00B605C7" w:rsidRPr="00B605C7">
              <w:rPr>
                <w:highlight w:val="yellow"/>
              </w:rPr>
              <w:t>nitiales</w:t>
            </w:r>
            <w:r w:rsidR="00B605C7">
              <w:t xml:space="preserve"> </w:t>
            </w:r>
            <w:r w:rsidR="004D3864" w:rsidRPr="003248AD">
              <w:t>:</w:t>
            </w:r>
          </w:p>
        </w:tc>
      </w:tr>
      <w:tr w:rsidR="004D3864" w:rsidRPr="00B6336E" w14:paraId="21D89DD4" w14:textId="77777777" w:rsidTr="00D813E6">
        <w:trPr>
          <w:trHeight w:val="569"/>
        </w:trPr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3528F1F" w14:textId="77777777" w:rsidR="004D3864" w:rsidRPr="004C4618" w:rsidRDefault="004D3864" w:rsidP="00D813E6">
            <w:pPr>
              <w:pStyle w:val="Default"/>
            </w:pPr>
            <w:r w:rsidRPr="004C4618">
              <w:t>Est-ce un 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96E5B" w14:textId="1227D665" w:rsidR="004D3864" w:rsidRPr="00B6336E" w:rsidRDefault="00000000" w:rsidP="00D813E6">
            <w:pPr>
              <w:pStyle w:val="Defaul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4142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Supérieur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B6796" w14:textId="5872B5D6" w:rsidR="004D3864" w:rsidRPr="003248AD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7168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Collègue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1A6C1" w14:textId="64492902" w:rsidR="004D3864" w:rsidRPr="003248AD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529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Étudiant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71BF7" w14:textId="11A12514" w:rsidR="004D3864" w:rsidRPr="003248AD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7271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Parent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F08DB79" w14:textId="45B5F5E8" w:rsidR="004D3864" w:rsidRPr="003248AD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1281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Visiteur</w:t>
            </w:r>
          </w:p>
        </w:tc>
      </w:tr>
      <w:tr w:rsidR="004D3864" w:rsidRPr="00B6336E" w14:paraId="3550FD67" w14:textId="77777777" w:rsidTr="00644D1C">
        <w:trPr>
          <w:trHeight w:val="569"/>
        </w:trPr>
        <w:tc>
          <w:tcPr>
            <w:tcW w:w="49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BA4F0" w14:textId="00B8F0B5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5296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Autre personne 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B633346" w14:textId="77777777" w:rsidR="004D3864" w:rsidRPr="00B6336E" w:rsidRDefault="004D3864" w:rsidP="00D813E6">
            <w:pPr>
              <w:pStyle w:val="Default"/>
            </w:pPr>
            <w:r>
              <w:t>Si étudiant, avec 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B2E516" w14:textId="1F275A9D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0686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Oui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50B62F8" w14:textId="46825A3A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1828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Non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0E0A61A" w14:textId="5617FAB9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45517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Inconnu</w:t>
            </w:r>
          </w:p>
        </w:tc>
      </w:tr>
    </w:tbl>
    <w:p w14:paraId="7F16169B" w14:textId="77777777" w:rsidR="004D3864" w:rsidRDefault="004D3864" w:rsidP="004D3864">
      <w:pPr>
        <w:spacing w:after="0"/>
      </w:pPr>
    </w:p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4D3864" w:rsidRPr="00B6336E" w14:paraId="571C1B1D" w14:textId="77777777" w:rsidTr="00D813E6">
        <w:trPr>
          <w:trHeight w:val="554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0D6E2F60" w14:textId="77777777" w:rsidR="004D3864" w:rsidRPr="00A02E97" w:rsidRDefault="004D3864" w:rsidP="00D813E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02E97">
              <w:rPr>
                <w:b/>
                <w:bCs/>
                <w:sz w:val="28"/>
                <w:szCs w:val="28"/>
              </w:rPr>
              <w:t>Description détaillée de l’incident</w:t>
            </w:r>
          </w:p>
        </w:tc>
      </w:tr>
      <w:tr w:rsidR="004D3864" w:rsidRPr="00B6336E" w14:paraId="495BDF50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6C490BF0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FD84EEF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6492D3E8" w14:textId="77777777" w:rsidR="004D3864" w:rsidRPr="003248AD" w:rsidRDefault="004D3864" w:rsidP="00D813E6">
            <w:pPr>
              <w:pStyle w:val="Default"/>
            </w:pPr>
          </w:p>
        </w:tc>
      </w:tr>
      <w:tr w:rsidR="004D3864" w:rsidRPr="00B6336E" w14:paraId="6CD3E4F7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585916FE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1A8D53C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1803B7A4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F7523E0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250943A7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7AC5BC96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7BEE29C7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1026319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0EE0CC18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343F2591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33A0A0A2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57BE486D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759106C9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231AA7F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39ED5DBB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4A79C1D2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2666A2A1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9FA1BD5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3C0D6C22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2188A723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3B0A9F28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6CDB9E4C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1280A8E2" w14:textId="77777777" w:rsidR="004D3864" w:rsidRPr="00B6336E" w:rsidRDefault="004D3864" w:rsidP="00D813E6">
            <w:pPr>
              <w:pStyle w:val="Default"/>
            </w:pPr>
          </w:p>
        </w:tc>
      </w:tr>
      <w:tr w:rsidR="004D3864" w:rsidRPr="00B6336E" w14:paraId="0B627544" w14:textId="77777777" w:rsidTr="00D813E6">
        <w:trPr>
          <w:trHeight w:val="397"/>
        </w:trPr>
        <w:tc>
          <w:tcPr>
            <w:tcW w:w="10201" w:type="dxa"/>
            <w:vAlign w:val="center"/>
          </w:tcPr>
          <w:p w14:paraId="4054AC4A" w14:textId="77777777" w:rsidR="004D3864" w:rsidRPr="00B6336E" w:rsidRDefault="004D3864" w:rsidP="00D813E6">
            <w:pPr>
              <w:pStyle w:val="Default"/>
            </w:pPr>
          </w:p>
        </w:tc>
      </w:tr>
    </w:tbl>
    <w:p w14:paraId="5B397822" w14:textId="3E7D856B" w:rsidR="004D3864" w:rsidRDefault="004D3864" w:rsidP="004D3864">
      <w:pPr>
        <w:spacing w:after="0"/>
      </w:pPr>
    </w:p>
    <w:p w14:paraId="70742758" w14:textId="77777777" w:rsidR="004D3864" w:rsidRDefault="004D3864" w:rsidP="004D3864">
      <w:pPr>
        <w:spacing w:after="0"/>
      </w:pPr>
    </w:p>
    <w:tbl>
      <w:tblPr>
        <w:tblpPr w:leftFromText="141" w:rightFromText="141" w:vertAnchor="text" w:horzAnchor="margin" w:tblpX="-289" w:tblpY="74"/>
        <w:tblOverlap w:val="never"/>
        <w:tblW w:w="102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97"/>
        <w:gridCol w:w="2268"/>
        <w:gridCol w:w="1171"/>
        <w:gridCol w:w="1097"/>
        <w:gridCol w:w="2268"/>
      </w:tblGrid>
      <w:tr w:rsidR="004D3864" w:rsidRPr="00B6336E" w14:paraId="34809A54" w14:textId="77777777" w:rsidTr="00D813E6">
        <w:trPr>
          <w:trHeight w:val="554"/>
        </w:trPr>
        <w:tc>
          <w:tcPr>
            <w:tcW w:w="1020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C2A6AA" w14:textId="77777777" w:rsidR="004D3864" w:rsidRPr="004C4618" w:rsidRDefault="004D3864" w:rsidP="00D813E6">
            <w:pPr>
              <w:pStyle w:val="Default"/>
              <w:rPr>
                <w:b/>
                <w:bCs/>
              </w:rPr>
            </w:pPr>
            <w:r w:rsidRPr="00A02E97">
              <w:rPr>
                <w:b/>
                <w:bCs/>
                <w:sz w:val="28"/>
                <w:szCs w:val="28"/>
              </w:rPr>
              <w:t>Signatures</w:t>
            </w:r>
          </w:p>
        </w:tc>
      </w:tr>
      <w:tr w:rsidR="004D3864" w:rsidRPr="00B6336E" w14:paraId="782087EB" w14:textId="77777777" w:rsidTr="00D813E6">
        <w:trPr>
          <w:trHeight w:val="569"/>
        </w:trPr>
        <w:tc>
          <w:tcPr>
            <w:tcW w:w="68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8CC" w14:textId="77777777" w:rsidR="004D3864" w:rsidRPr="00B6336E" w:rsidRDefault="004D3864" w:rsidP="00D813E6">
            <w:pPr>
              <w:pStyle w:val="Default"/>
            </w:pPr>
            <w:r>
              <w:t>Signature de la victime 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B9A439C" w14:textId="77777777" w:rsidR="004D3864" w:rsidRPr="00B6336E" w:rsidRDefault="004D3864" w:rsidP="00D813E6">
            <w:pPr>
              <w:pStyle w:val="Default"/>
            </w:pPr>
            <w:r>
              <w:t>Date :</w:t>
            </w:r>
          </w:p>
        </w:tc>
      </w:tr>
      <w:tr w:rsidR="004D3864" w:rsidRPr="00B6336E" w14:paraId="313FED95" w14:textId="77777777" w:rsidTr="00D813E6">
        <w:trPr>
          <w:trHeight w:val="569"/>
        </w:trPr>
        <w:tc>
          <w:tcPr>
            <w:tcW w:w="3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D2C4901" w14:textId="77777777" w:rsidR="004D3864" w:rsidRPr="00B6336E" w:rsidRDefault="004D3864" w:rsidP="00D813E6">
            <w:pPr>
              <w:pStyle w:val="Default"/>
            </w:pPr>
            <w:r>
              <w:t>Copie transmise au syndicat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6F999E3" w14:textId="2566C967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8287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SEHCN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09149DF" w14:textId="76CC5AE9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10033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SPPHCN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0CBB086" w14:textId="670FD1FD" w:rsidR="004D3864" w:rsidRPr="00B6336E" w:rsidRDefault="00000000" w:rsidP="00D813E6">
            <w:pPr>
              <w:pStyle w:val="Default"/>
            </w:pPr>
            <w:sdt>
              <w:sdtPr>
                <w:rPr>
                  <w:sz w:val="28"/>
                  <w:szCs w:val="28"/>
                </w:rPr>
                <w:id w:val="-2505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3864" w:rsidRPr="00B6336E">
              <w:t xml:space="preserve"> </w:t>
            </w:r>
            <w:r w:rsidR="004D3864">
              <w:t>SPSCS CSN</w:t>
            </w:r>
          </w:p>
        </w:tc>
      </w:tr>
    </w:tbl>
    <w:p w14:paraId="57FD500A" w14:textId="77777777" w:rsidR="0041367F" w:rsidRDefault="0041367F"/>
    <w:sectPr w:rsidR="0041367F" w:rsidSect="004D3864">
      <w:headerReference w:type="default" r:id="rId9"/>
      <w:pgSz w:w="12240" w:h="15840"/>
      <w:pgMar w:top="141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E0AB" w14:textId="77777777" w:rsidR="00410710" w:rsidRDefault="00410710" w:rsidP="004D3864">
      <w:pPr>
        <w:spacing w:after="0" w:line="240" w:lineRule="auto"/>
      </w:pPr>
      <w:r>
        <w:separator/>
      </w:r>
    </w:p>
  </w:endnote>
  <w:endnote w:type="continuationSeparator" w:id="0">
    <w:p w14:paraId="079FE02E" w14:textId="77777777" w:rsidR="00410710" w:rsidRDefault="00410710" w:rsidP="004D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9811" w14:textId="77777777" w:rsidR="00410710" w:rsidRDefault="00410710" w:rsidP="004D3864">
      <w:pPr>
        <w:spacing w:after="0" w:line="240" w:lineRule="auto"/>
      </w:pPr>
      <w:r>
        <w:separator/>
      </w:r>
    </w:p>
  </w:footnote>
  <w:footnote w:type="continuationSeparator" w:id="0">
    <w:p w14:paraId="223A71C6" w14:textId="77777777" w:rsidR="00410710" w:rsidRDefault="00410710" w:rsidP="004D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5530" w14:textId="2D2F9FBA" w:rsidR="00E11499" w:rsidRDefault="001E16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EE9F8" wp14:editId="2886F20E">
          <wp:simplePos x="0" y="0"/>
          <wp:positionH relativeFrom="column">
            <wp:posOffset>2733040</wp:posOffset>
          </wp:positionH>
          <wp:positionV relativeFrom="paragraph">
            <wp:posOffset>-2540</wp:posOffset>
          </wp:positionV>
          <wp:extent cx="600075" cy="520065"/>
          <wp:effectExtent l="0" t="0" r="9525" b="0"/>
          <wp:wrapTight wrapText="bothSides">
            <wp:wrapPolygon edited="0">
              <wp:start x="13714" y="0"/>
              <wp:lineTo x="0" y="3165"/>
              <wp:lineTo x="0" y="7121"/>
              <wp:lineTo x="2057" y="20571"/>
              <wp:lineTo x="7543" y="20571"/>
              <wp:lineTo x="21257" y="17407"/>
              <wp:lineTo x="21257" y="12659"/>
              <wp:lineTo x="19200" y="0"/>
              <wp:lineTo x="13714" y="0"/>
            </wp:wrapPolygon>
          </wp:wrapTight>
          <wp:docPr id="1" name="Image 1" descr="SPPHCN FPPE (CSQ) – Changer le monde, un élève à la f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PHCN FPPE (CSQ) – Changer le monde, un élève à la fo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0E5D3E" wp14:editId="6D8A8141">
          <wp:simplePos x="0" y="0"/>
          <wp:positionH relativeFrom="column">
            <wp:posOffset>5267325</wp:posOffset>
          </wp:positionH>
          <wp:positionV relativeFrom="paragraph">
            <wp:posOffset>-97155</wp:posOffset>
          </wp:positionV>
          <wp:extent cx="542925" cy="681355"/>
          <wp:effectExtent l="0" t="0" r="9525" b="4445"/>
          <wp:wrapSquare wrapText="bothSides"/>
          <wp:docPr id="6" name="Image 6" descr="Logo CSN (centenair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SN (centenaire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3" t="12987" r="71364" b="10389"/>
                  <a:stretch/>
                </pic:blipFill>
                <pic:spPr bwMode="auto">
                  <a:xfrm>
                    <a:off x="0" y="0"/>
                    <a:ext cx="54292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5B5018" wp14:editId="79D35838">
          <wp:simplePos x="0" y="0"/>
          <wp:positionH relativeFrom="column">
            <wp:posOffset>333375</wp:posOffset>
          </wp:positionH>
          <wp:positionV relativeFrom="paragraph">
            <wp:posOffset>-2540</wp:posOffset>
          </wp:positionV>
          <wp:extent cx="514350" cy="530225"/>
          <wp:effectExtent l="0" t="0" r="0" b="317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864">
      <w:rPr>
        <w:noProof/>
      </w:rPr>
      <mc:AlternateContent>
        <mc:Choice Requires="wps">
          <w:drawing>
            <wp:inline distT="0" distB="0" distL="0" distR="0" wp14:anchorId="09BAC5BB" wp14:editId="75BB9FBC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C0A634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="004D3864" w:rsidRPr="004D3864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4"/>
    <w:rsid w:val="000D13E9"/>
    <w:rsid w:val="001E164E"/>
    <w:rsid w:val="00410710"/>
    <w:rsid w:val="0041367F"/>
    <w:rsid w:val="004D3864"/>
    <w:rsid w:val="00532C21"/>
    <w:rsid w:val="00644D1C"/>
    <w:rsid w:val="007E37A9"/>
    <w:rsid w:val="00AF7939"/>
    <w:rsid w:val="00B605C7"/>
    <w:rsid w:val="00E11499"/>
    <w:rsid w:val="00E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BD756"/>
  <w15:chartTrackingRefBased/>
  <w15:docId w15:val="{26A358A7-31EE-4074-A023-A2E668C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D3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64"/>
  </w:style>
  <w:style w:type="paragraph" w:styleId="Pieddepage">
    <w:name w:val="footer"/>
    <w:basedOn w:val="Normal"/>
    <w:link w:val="PieddepageCar"/>
    <w:uiPriority w:val="99"/>
    <w:unhideWhenUsed/>
    <w:rsid w:val="004D3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19" ma:contentTypeDescription="Crée un document." ma:contentTypeScope="" ma:versionID="9090b230cecc8fcb9e2066ca4ca56c6e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130b11f6a4f799180f872c41ff33dcf3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ff63248-5fb2-437c-96db-ea18326cf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fb41069-9f05-4902-8f90-f80b07203442}" ma:internalName="TaxCatchAll" ma:showField="CatchAllData" ma:web="3696dde3-4159-4e30-84b1-51390de08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9c42a6b-4929-47d0-9205-778e150b9b8c" xsi:nil="true"/>
    <TaxCatchAll xmlns="3696dde3-4159-4e30-84b1-51390de08552" xsi:nil="true"/>
    <lcf76f155ced4ddcb4097134ff3c332f xmlns="f9c42a6b-4929-47d0-9205-778e150b9b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20D40-275B-476C-967A-AD6C752D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42a6b-4929-47d0-9205-778e150b9b8c"/>
    <ds:schemaRef ds:uri="3696dde3-4159-4e30-84b1-51390de08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F3709-1777-4A9D-AFD3-6FD769471263}">
  <ds:schemaRefs>
    <ds:schemaRef ds:uri="http://schemas.microsoft.com/office/2006/metadata/properties"/>
    <ds:schemaRef ds:uri="http://schemas.microsoft.com/office/infopath/2007/PartnerControls"/>
    <ds:schemaRef ds:uri="f9c42a6b-4929-47d0-9205-778e150b9b8c"/>
    <ds:schemaRef ds:uri="3696dde3-4159-4e30-84b1-51390de08552"/>
  </ds:schemaRefs>
</ds:datastoreItem>
</file>

<file path=customXml/itemProps3.xml><?xml version="1.0" encoding="utf-8"?>
<ds:datastoreItem xmlns:ds="http://schemas.openxmlformats.org/officeDocument/2006/customXml" ds:itemID="{57FEF57D-0BE7-4801-AA10-7D753855C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Conseiller</dc:creator>
  <cp:keywords/>
  <dc:description/>
  <cp:lastModifiedBy>Xavier Hainse</cp:lastModifiedBy>
  <cp:revision>5</cp:revision>
  <cp:lastPrinted>2021-11-05T15:40:00Z</cp:lastPrinted>
  <dcterms:created xsi:type="dcterms:W3CDTF">2021-11-05T15:32:00Z</dcterms:created>
  <dcterms:modified xsi:type="dcterms:W3CDTF">2024-09-23T12:48:00Z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  <property fmtid="{D5CDD505-2E9C-101B-9397-08002B2CF9AE}" pid="3" name="MediaServiceImageTags">
    <vt:lpwstr/>
  </property>
</Properties>
</file>